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8F0980" w:rsidRDefault="003C14B6" w:rsidP="008F0980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ΠΟΛΙΤΙΣΤΙΚΟΣ ΣΥΛΛΟΓΟΣ ΟΙΝΟΗΣ ΚΟΖΑΝΗΣ «ΧΡΥΣΑΝΘΟΣ»</w:t>
      </w:r>
    </w:p>
    <w:p w:rsidR="003C14B6" w:rsidRDefault="0005713F" w:rsidP="0005713F">
      <w:pPr>
        <w:spacing w:line="48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l-GR"/>
        </w:rPr>
        <w:drawing>
          <wp:inline distT="0" distB="0" distL="0" distR="0">
            <wp:extent cx="1356360" cy="1234440"/>
            <wp:effectExtent l="0" t="0" r="0" b="3810"/>
            <wp:docPr id="3" name="Εικόνα 3" descr="C:\Users\Owner\Desktop\αετό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αετό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                  ΠΡΟΣΚΛΗΣΗ                          </w:t>
      </w:r>
      <w:r w:rsidR="003C14B6">
        <w:rPr>
          <w:rFonts w:ascii="Arial" w:hAnsi="Arial" w:cs="Arial"/>
          <w:b/>
          <w:noProof/>
          <w:sz w:val="40"/>
          <w:szCs w:val="40"/>
          <w:lang w:eastAsia="el-GR"/>
        </w:rPr>
        <w:drawing>
          <wp:inline distT="0" distB="0" distL="0" distR="0">
            <wp:extent cx="1722120" cy="1363980"/>
            <wp:effectExtent l="0" t="0" r="0" b="7620"/>
            <wp:docPr id="1" name="Εικόνα 1" descr="E:\ΠΟΛΙΤΙΣΤΙΚΟΣ ΣΥΛΛΟΓΟΣ ΟΙΝΟΗΣ\ΕΙΚΟΝΕΣ κλπ\ΦΩΤΟΓΡΑΦΙΕΣ ΧΡΥΣΑΝΘΟΣ\ΦΩΤΟ 1 ΧΡΥΣΑΝΘΟΣ Π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ΠΟΛΙΤΙΣΤΙΚΟΣ ΣΥΛΛΟΓΟΣ ΟΙΝΟΗΣ\ΕΙΚΟΝΕΣ κλπ\ΦΩΤΟΓΡΑΦΙΕΣ ΧΡΥΣΑΝΘΟΣ\ΦΩΤΟ 1 ΧΡΥΣΑΝΘΟΣ Π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B6" w:rsidRDefault="003C14B6" w:rsidP="008F0980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Σας προσκαλούμε στην πανηγυρική εκδήλωση του Συλλόγου μας που</w:t>
      </w:r>
      <w:r w:rsidR="002144A1">
        <w:rPr>
          <w:rFonts w:ascii="Arial" w:hAnsi="Arial" w:cs="Arial"/>
          <w:b/>
          <w:sz w:val="40"/>
          <w:szCs w:val="40"/>
        </w:rPr>
        <w:t xml:space="preserve"> θα πραγματοποιηθεί το Σάββατο 5 Αυγούστου 2023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και ώρα 21.30 </w:t>
      </w:r>
    </w:p>
    <w:p w:rsidR="003C14B6" w:rsidRDefault="003C14B6" w:rsidP="008F0980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στον προαύλιο χώρου του πρώην Δημοτικού Σχολείου Οινόης. </w:t>
      </w:r>
    </w:p>
    <w:p w:rsidR="003C14B6" w:rsidRDefault="003C14B6" w:rsidP="008F0980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Η παρουσία σας θα μας τιμήσει ιδιαίτερα. </w:t>
      </w:r>
    </w:p>
    <w:p w:rsidR="008F0980" w:rsidRPr="00FB07CC" w:rsidRDefault="003C14B6" w:rsidP="007E41F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Με τιμή το Δ.Σ.</w:t>
      </w:r>
    </w:p>
    <w:sectPr w:rsidR="008F0980" w:rsidRPr="00FB07CC" w:rsidSect="003C14B6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C4194D"/>
    <w:rsid w:val="0005713F"/>
    <w:rsid w:val="001D4959"/>
    <w:rsid w:val="002144A1"/>
    <w:rsid w:val="00282481"/>
    <w:rsid w:val="003C14B6"/>
    <w:rsid w:val="00626227"/>
    <w:rsid w:val="007E41F1"/>
    <w:rsid w:val="008A20E6"/>
    <w:rsid w:val="008F0980"/>
    <w:rsid w:val="009A2459"/>
    <w:rsid w:val="00AA7555"/>
    <w:rsid w:val="00C22600"/>
    <w:rsid w:val="00C4194D"/>
    <w:rsid w:val="00CE57CC"/>
    <w:rsid w:val="00DA5D10"/>
    <w:rsid w:val="00E92FD8"/>
    <w:rsid w:val="00EC4C74"/>
    <w:rsid w:val="00FB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2022-08-02T08:58:00Z</cp:lastPrinted>
  <dcterms:created xsi:type="dcterms:W3CDTF">2023-07-18T15:48:00Z</dcterms:created>
  <dcterms:modified xsi:type="dcterms:W3CDTF">2023-07-18T15:48:00Z</dcterms:modified>
</cp:coreProperties>
</file>