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80" w:rsidRDefault="00CA209A" w:rsidP="001E4FE7">
      <w:pPr>
        <w:spacing w:after="0" w:line="240" w:lineRule="auto"/>
        <w:jc w:val="center"/>
        <w:rPr>
          <w:b/>
          <w:sz w:val="28"/>
          <w:szCs w:val="28"/>
        </w:rPr>
      </w:pPr>
      <w:r w:rsidRPr="00CA209A">
        <w:rPr>
          <w:b/>
          <w:sz w:val="28"/>
          <w:szCs w:val="28"/>
        </w:rPr>
        <w:t>ΑΠΟΛΟΓΙΣΜΟΣ:</w:t>
      </w:r>
    </w:p>
    <w:p w:rsidR="00CA209A" w:rsidRDefault="00CA209A" w:rsidP="001E4FE7">
      <w:pPr>
        <w:spacing w:after="0" w:line="240" w:lineRule="auto"/>
        <w:jc w:val="center"/>
        <w:rPr>
          <w:b/>
          <w:sz w:val="28"/>
          <w:szCs w:val="28"/>
        </w:rPr>
      </w:pPr>
      <w:r w:rsidRPr="00CA209A">
        <w:rPr>
          <w:b/>
          <w:sz w:val="28"/>
          <w:szCs w:val="28"/>
        </w:rPr>
        <w:t>«</w:t>
      </w:r>
      <w:r w:rsidR="00330B5D">
        <w:rPr>
          <w:b/>
          <w:sz w:val="28"/>
          <w:szCs w:val="28"/>
        </w:rPr>
        <w:t>ΠΑΙΔΙΚΗ ΠΑΡΑΣΤΑΣΗ</w:t>
      </w:r>
      <w:r w:rsidR="006C4CE7">
        <w:rPr>
          <w:b/>
          <w:sz w:val="28"/>
          <w:szCs w:val="28"/>
        </w:rPr>
        <w:t xml:space="preserve"> – </w:t>
      </w:r>
      <w:r w:rsidR="00330B5D">
        <w:rPr>
          <w:b/>
          <w:sz w:val="28"/>
          <w:szCs w:val="28"/>
        </w:rPr>
        <w:t>ΜΑΓΕΜΕΝΟ ΠΗΓΑΔΙ</w:t>
      </w:r>
      <w:r w:rsidR="00714CDB">
        <w:rPr>
          <w:b/>
          <w:sz w:val="28"/>
          <w:szCs w:val="28"/>
        </w:rPr>
        <w:t>.</w:t>
      </w:r>
      <w:r w:rsidRPr="00CA209A">
        <w:rPr>
          <w:b/>
          <w:sz w:val="28"/>
          <w:szCs w:val="28"/>
        </w:rPr>
        <w:t>»</w:t>
      </w:r>
    </w:p>
    <w:p w:rsidR="001E4FE7" w:rsidRDefault="001E4FE7" w:rsidP="001E4FE7">
      <w:pPr>
        <w:spacing w:after="0" w:line="240" w:lineRule="auto"/>
        <w:jc w:val="center"/>
        <w:rPr>
          <w:b/>
          <w:sz w:val="28"/>
          <w:szCs w:val="28"/>
        </w:rPr>
      </w:pPr>
    </w:p>
    <w:p w:rsidR="00BC1433" w:rsidRDefault="004974E7" w:rsidP="001E4FE7">
      <w:pPr>
        <w:spacing w:after="0" w:line="240" w:lineRule="auto"/>
        <w:ind w:firstLine="720"/>
        <w:jc w:val="both"/>
        <w:rPr>
          <w:sz w:val="24"/>
          <w:szCs w:val="24"/>
        </w:rPr>
      </w:pPr>
      <w:r w:rsidRPr="007004A9">
        <w:rPr>
          <w:sz w:val="24"/>
          <w:szCs w:val="24"/>
        </w:rPr>
        <w:t>Η</w:t>
      </w:r>
      <w:r w:rsidR="00CA209A" w:rsidRPr="007004A9">
        <w:rPr>
          <w:sz w:val="24"/>
          <w:szCs w:val="24"/>
        </w:rPr>
        <w:t xml:space="preserve"> παραγωγή της </w:t>
      </w:r>
      <w:r w:rsidRPr="007004A9">
        <w:rPr>
          <w:sz w:val="24"/>
          <w:szCs w:val="24"/>
        </w:rPr>
        <w:t>Κεντρικής Σκηνής</w:t>
      </w:r>
      <w:r w:rsidR="00CA209A" w:rsidRPr="007004A9">
        <w:rPr>
          <w:b/>
          <w:i/>
          <w:sz w:val="24"/>
          <w:szCs w:val="24"/>
        </w:rPr>
        <w:t xml:space="preserve"> «</w:t>
      </w:r>
      <w:r w:rsidR="00483BA0" w:rsidRPr="007004A9">
        <w:rPr>
          <w:b/>
          <w:sz w:val="24"/>
          <w:szCs w:val="24"/>
        </w:rPr>
        <w:t>ΤΟ ΜΑΓΕΜΕΝΟ ΠΗΓΑΔΙ</w:t>
      </w:r>
      <w:r w:rsidR="00CA209A" w:rsidRPr="007004A9">
        <w:rPr>
          <w:b/>
          <w:i/>
          <w:sz w:val="24"/>
          <w:szCs w:val="24"/>
        </w:rPr>
        <w:t>»</w:t>
      </w:r>
      <w:r w:rsidR="005460EE" w:rsidRPr="007004A9">
        <w:rPr>
          <w:sz w:val="24"/>
          <w:szCs w:val="24"/>
        </w:rPr>
        <w:t>σε κείμενο</w:t>
      </w:r>
      <w:r w:rsidR="005D079F">
        <w:rPr>
          <w:sz w:val="24"/>
          <w:szCs w:val="24"/>
        </w:rPr>
        <w:t>Μιχάλη Πιτέ</w:t>
      </w:r>
      <w:r w:rsidR="004946AB" w:rsidRPr="007004A9">
        <w:rPr>
          <w:sz w:val="24"/>
          <w:szCs w:val="24"/>
        </w:rPr>
        <w:t>νη</w:t>
      </w:r>
      <w:r w:rsidR="005460EE" w:rsidRPr="007004A9">
        <w:rPr>
          <w:sz w:val="24"/>
          <w:szCs w:val="24"/>
        </w:rPr>
        <w:t xml:space="preserve"> και σκηνοθεσία </w:t>
      </w:r>
      <w:r w:rsidR="004946AB" w:rsidRPr="007004A9">
        <w:rPr>
          <w:sz w:val="24"/>
          <w:szCs w:val="24"/>
        </w:rPr>
        <w:t xml:space="preserve">Νανάς Νικολάου </w:t>
      </w:r>
      <w:r w:rsidR="00BC1433" w:rsidRPr="007004A9">
        <w:rPr>
          <w:sz w:val="24"/>
          <w:szCs w:val="24"/>
        </w:rPr>
        <w:t>ολοκλήρωσε τις παραστάσεις</w:t>
      </w:r>
      <w:r w:rsidR="00751979" w:rsidRPr="007004A9">
        <w:rPr>
          <w:sz w:val="24"/>
          <w:szCs w:val="24"/>
        </w:rPr>
        <w:t>της,</w:t>
      </w:r>
      <w:r w:rsidR="00426E15" w:rsidRPr="007004A9">
        <w:rPr>
          <w:sz w:val="24"/>
          <w:szCs w:val="24"/>
        </w:rPr>
        <w:t>το Κυριακή 14-04-2024</w:t>
      </w:r>
      <w:r w:rsidR="00C55161" w:rsidRPr="007004A9">
        <w:rPr>
          <w:sz w:val="24"/>
          <w:szCs w:val="24"/>
        </w:rPr>
        <w:t>.</w:t>
      </w:r>
      <w:r w:rsidR="00471E45" w:rsidRPr="007004A9">
        <w:rPr>
          <w:sz w:val="24"/>
          <w:szCs w:val="24"/>
        </w:rPr>
        <w:t>Η παραγωγή έδωσε συνολικά</w:t>
      </w:r>
      <w:r w:rsidR="003E6F84" w:rsidRPr="007004A9">
        <w:rPr>
          <w:b/>
          <w:sz w:val="24"/>
          <w:szCs w:val="24"/>
        </w:rPr>
        <w:t xml:space="preserve">34 </w:t>
      </w:r>
      <w:r w:rsidR="00471E45" w:rsidRPr="007004A9">
        <w:rPr>
          <w:sz w:val="24"/>
          <w:szCs w:val="24"/>
        </w:rPr>
        <w:t xml:space="preserve">παραστάσεις </w:t>
      </w:r>
      <w:r w:rsidR="00BC1433" w:rsidRPr="007004A9">
        <w:rPr>
          <w:sz w:val="24"/>
          <w:szCs w:val="24"/>
        </w:rPr>
        <w:t xml:space="preserve">από τις </w:t>
      </w:r>
      <w:r w:rsidR="00426E15" w:rsidRPr="007004A9">
        <w:rPr>
          <w:sz w:val="24"/>
          <w:szCs w:val="24"/>
        </w:rPr>
        <w:t>25/02/2024</w:t>
      </w:r>
      <w:r w:rsidR="00BC1433" w:rsidRPr="007004A9">
        <w:rPr>
          <w:sz w:val="24"/>
          <w:szCs w:val="24"/>
        </w:rPr>
        <w:t xml:space="preserve"> έως </w:t>
      </w:r>
      <w:r w:rsidR="00CD7364" w:rsidRPr="007004A9">
        <w:rPr>
          <w:sz w:val="24"/>
          <w:szCs w:val="24"/>
        </w:rPr>
        <w:t>16/12</w:t>
      </w:r>
      <w:r w:rsidR="00C57087" w:rsidRPr="007004A9">
        <w:rPr>
          <w:sz w:val="24"/>
          <w:szCs w:val="24"/>
        </w:rPr>
        <w:t>/</w:t>
      </w:r>
      <w:r w:rsidR="00CD7364" w:rsidRPr="007004A9">
        <w:rPr>
          <w:sz w:val="24"/>
          <w:szCs w:val="24"/>
        </w:rPr>
        <w:t>20</w:t>
      </w:r>
      <w:r w:rsidR="00426E15" w:rsidRPr="007004A9">
        <w:rPr>
          <w:sz w:val="24"/>
          <w:szCs w:val="24"/>
        </w:rPr>
        <w:t>24</w:t>
      </w:r>
      <w:r w:rsidR="005D079F">
        <w:rPr>
          <w:sz w:val="24"/>
          <w:szCs w:val="24"/>
        </w:rPr>
        <w:t>στην Αί</w:t>
      </w:r>
      <w:r w:rsidR="00CD7364" w:rsidRPr="007004A9">
        <w:rPr>
          <w:sz w:val="24"/>
          <w:szCs w:val="24"/>
        </w:rPr>
        <w:t>θουσα Τέχνης</w:t>
      </w:r>
      <w:r w:rsidR="00D42E30" w:rsidRPr="007004A9">
        <w:rPr>
          <w:sz w:val="24"/>
          <w:szCs w:val="24"/>
        </w:rPr>
        <w:t>.</w:t>
      </w:r>
    </w:p>
    <w:p w:rsidR="00D24158" w:rsidRPr="00925733" w:rsidRDefault="00D24158" w:rsidP="001E4FE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A209A" w:rsidRPr="004C0017" w:rsidRDefault="00CA209A" w:rsidP="001E4FE7">
      <w:pPr>
        <w:spacing w:after="0" w:line="240" w:lineRule="auto"/>
        <w:ind w:firstLine="720"/>
        <w:jc w:val="both"/>
        <w:rPr>
          <w:sz w:val="24"/>
          <w:szCs w:val="24"/>
        </w:rPr>
      </w:pPr>
      <w:r w:rsidRPr="00FF5DC0">
        <w:rPr>
          <w:sz w:val="24"/>
          <w:szCs w:val="24"/>
        </w:rPr>
        <w:t>Ο οικονομικός απολογισμός της εν λόγω π</w:t>
      </w:r>
      <w:r w:rsidR="00471E45" w:rsidRPr="00FF5DC0">
        <w:rPr>
          <w:sz w:val="24"/>
          <w:szCs w:val="24"/>
        </w:rPr>
        <w:t>αραγωγής</w:t>
      </w:r>
      <w:r w:rsidRPr="00FF5DC0">
        <w:rPr>
          <w:sz w:val="24"/>
          <w:szCs w:val="24"/>
        </w:rPr>
        <w:t xml:space="preserve"> έχει ως εξής:</w:t>
      </w:r>
    </w:p>
    <w:p w:rsidR="00751979" w:rsidRPr="004C0017" w:rsidRDefault="00751979" w:rsidP="001E4FE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A209A" w:rsidRDefault="00B324F1" w:rsidP="001E4FE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ΑΠΟΛΟΓΙΣΜΟΣ</w:t>
      </w:r>
      <w:r w:rsidR="00CA209A" w:rsidRPr="00471E45">
        <w:rPr>
          <w:b/>
          <w:sz w:val="28"/>
          <w:szCs w:val="28"/>
          <w:u w:val="single"/>
        </w:rPr>
        <w:t>:</w:t>
      </w: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1844"/>
        <w:gridCol w:w="41"/>
        <w:gridCol w:w="526"/>
        <w:gridCol w:w="1559"/>
        <w:gridCol w:w="1418"/>
        <w:gridCol w:w="141"/>
        <w:gridCol w:w="1701"/>
        <w:gridCol w:w="2552"/>
      </w:tblGrid>
      <w:tr w:rsidR="00497F62" w:rsidTr="00F31447">
        <w:tc>
          <w:tcPr>
            <w:tcW w:w="9782" w:type="dxa"/>
            <w:gridSpan w:val="8"/>
          </w:tcPr>
          <w:p w:rsidR="00497F62" w:rsidRDefault="00B324F1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ΑΠΟΛΟΓΙΣΜΟΣ</w:t>
            </w:r>
            <w:r w:rsidR="00497F62">
              <w:rPr>
                <w:b/>
                <w:bCs/>
              </w:rPr>
              <w:t xml:space="preserve"> ΠΑΡΑΓΩΓΗΣ </w:t>
            </w:r>
          </w:p>
          <w:p w:rsidR="00497F62" w:rsidRPr="0090302C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4974E7">
              <w:rPr>
                <w:b/>
                <w:bCs/>
              </w:rPr>
              <w:t>ΤΟ ΜΑΓΕΜΕΝΟ ΠΗΓΑΔΙ</w:t>
            </w:r>
            <w:r>
              <w:rPr>
                <w:b/>
                <w:bCs/>
              </w:rPr>
              <w:t>»</w:t>
            </w:r>
          </w:p>
        </w:tc>
      </w:tr>
      <w:tr w:rsidR="00497F62" w:rsidTr="00F31447">
        <w:tc>
          <w:tcPr>
            <w:tcW w:w="9782" w:type="dxa"/>
            <w:gridSpan w:val="8"/>
          </w:tcPr>
          <w:p w:rsidR="00497F62" w:rsidRPr="007A6111" w:rsidRDefault="00497F62" w:rsidP="007C728D">
            <w:pPr>
              <w:jc w:val="center"/>
              <w:rPr>
                <w:b/>
                <w:bCs/>
              </w:rPr>
            </w:pPr>
            <w:r w:rsidRPr="007004A9">
              <w:rPr>
                <w:b/>
                <w:bCs/>
              </w:rPr>
              <w:t>ΤΙΜΗ ΕΙΣΙΤΗΡΙΟΥ:  Κανονικό:</w:t>
            </w:r>
            <w:r w:rsidR="00F31447">
              <w:rPr>
                <w:b/>
                <w:bCs/>
              </w:rPr>
              <w:t xml:space="preserve"> </w:t>
            </w:r>
            <w:r w:rsidR="004974E7" w:rsidRPr="007004A9">
              <w:rPr>
                <w:b/>
                <w:bCs/>
              </w:rPr>
              <w:t>8,00</w:t>
            </w:r>
            <w:r w:rsidRPr="007004A9">
              <w:rPr>
                <w:b/>
                <w:bCs/>
              </w:rPr>
              <w:t xml:space="preserve">€  </w:t>
            </w:r>
            <w:r w:rsidR="007A6111" w:rsidRPr="007004A9">
              <w:rPr>
                <w:b/>
                <w:bCs/>
              </w:rPr>
              <w:t>ΜΕΙΩΜΕΝΟ</w:t>
            </w:r>
            <w:r w:rsidRPr="007004A9">
              <w:rPr>
                <w:b/>
                <w:bCs/>
              </w:rPr>
              <w:t>:</w:t>
            </w:r>
            <w:r w:rsidR="004974E7" w:rsidRPr="007004A9">
              <w:rPr>
                <w:b/>
                <w:bCs/>
              </w:rPr>
              <w:t xml:space="preserve"> 6</w:t>
            </w:r>
            <w:r w:rsidR="007C728D" w:rsidRPr="007004A9">
              <w:rPr>
                <w:b/>
                <w:bCs/>
              </w:rPr>
              <w:t>,00</w:t>
            </w:r>
            <w:r w:rsidRPr="007004A9">
              <w:rPr>
                <w:b/>
                <w:bCs/>
              </w:rPr>
              <w:t>€</w:t>
            </w:r>
            <w:r w:rsidR="00983F0B">
              <w:rPr>
                <w:b/>
                <w:bCs/>
              </w:rPr>
              <w:t>Μαθητικό</w:t>
            </w:r>
            <w:r w:rsidR="004974E7" w:rsidRPr="007004A9">
              <w:rPr>
                <w:b/>
                <w:bCs/>
              </w:rPr>
              <w:t xml:space="preserve"> 5</w:t>
            </w:r>
            <w:r w:rsidR="007C728D" w:rsidRPr="007004A9">
              <w:rPr>
                <w:b/>
                <w:bCs/>
              </w:rPr>
              <w:t>,00</w:t>
            </w:r>
          </w:p>
        </w:tc>
      </w:tr>
      <w:tr w:rsidR="00497F62" w:rsidTr="00F31447">
        <w:tc>
          <w:tcPr>
            <w:tcW w:w="9782" w:type="dxa"/>
            <w:gridSpan w:val="8"/>
          </w:tcPr>
          <w:p w:rsidR="00497F62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ΣΥΝΤΕΛΕΣΤΕΣ</w:t>
            </w:r>
          </w:p>
        </w:tc>
      </w:tr>
      <w:tr w:rsidR="00497F62" w:rsidTr="00F31447">
        <w:tc>
          <w:tcPr>
            <w:tcW w:w="1885" w:type="dxa"/>
            <w:gridSpan w:val="2"/>
          </w:tcPr>
          <w:p w:rsidR="00497F62" w:rsidRPr="004F1435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ΙΔΙΟΤΗΤΑ</w:t>
            </w:r>
          </w:p>
        </w:tc>
        <w:tc>
          <w:tcPr>
            <w:tcW w:w="2085" w:type="dxa"/>
            <w:gridSpan w:val="2"/>
          </w:tcPr>
          <w:p w:rsidR="00497F62" w:rsidRPr="004F1435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ΣΥΝΤΕΛΕΣΤΗΣ</w:t>
            </w:r>
          </w:p>
        </w:tc>
        <w:tc>
          <w:tcPr>
            <w:tcW w:w="1559" w:type="dxa"/>
            <w:gridSpan w:val="2"/>
          </w:tcPr>
          <w:p w:rsidR="00497F62" w:rsidRPr="004F1435" w:rsidRDefault="00C81AA6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ΠΛΗΡΩΤΕΟ</w:t>
            </w:r>
          </w:p>
        </w:tc>
        <w:tc>
          <w:tcPr>
            <w:tcW w:w="1701" w:type="dxa"/>
          </w:tcPr>
          <w:p w:rsidR="00497F62" w:rsidRPr="004F1435" w:rsidRDefault="006268E5" w:rsidP="00626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ΚΡΑΤΗΣΕΙΣ </w:t>
            </w:r>
          </w:p>
        </w:tc>
        <w:tc>
          <w:tcPr>
            <w:tcW w:w="2552" w:type="dxa"/>
          </w:tcPr>
          <w:p w:rsidR="00497F62" w:rsidRPr="004F1435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ΤΕΛΙΚΟ </w:t>
            </w:r>
            <w:r w:rsidRPr="004F1435">
              <w:rPr>
                <w:b/>
                <w:bCs/>
              </w:rPr>
              <w:t>ΚΟΣΤΟΣ</w:t>
            </w:r>
          </w:p>
        </w:tc>
      </w:tr>
      <w:tr w:rsidR="003D0764" w:rsidRPr="00313DF5" w:rsidTr="00F31447">
        <w:tc>
          <w:tcPr>
            <w:tcW w:w="1885" w:type="dxa"/>
            <w:gridSpan w:val="2"/>
          </w:tcPr>
          <w:p w:rsidR="003D0764" w:rsidRPr="005E1F4C" w:rsidRDefault="003D0764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Σ.Ο.Π.Ε.</w:t>
            </w:r>
          </w:p>
        </w:tc>
        <w:tc>
          <w:tcPr>
            <w:tcW w:w="2085" w:type="dxa"/>
            <w:gridSpan w:val="2"/>
          </w:tcPr>
          <w:p w:rsidR="003D0764" w:rsidRPr="005E1F4C" w:rsidRDefault="003D0764" w:rsidP="00497F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D0764" w:rsidRPr="005E1F4C" w:rsidRDefault="003D0764" w:rsidP="00497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0764" w:rsidRPr="005E1F4C" w:rsidRDefault="003D0764" w:rsidP="00497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D0764" w:rsidRPr="005E1F4C" w:rsidRDefault="003D0764" w:rsidP="000E3B7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7F62" w:rsidRPr="00313DF5" w:rsidTr="00F31447">
        <w:tc>
          <w:tcPr>
            <w:tcW w:w="1885" w:type="dxa"/>
            <w:gridSpan w:val="2"/>
          </w:tcPr>
          <w:p w:rsidR="003D0764" w:rsidRPr="005E1F4C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ΣΥΓΓΡΑΦΕΑΣ</w:t>
            </w:r>
            <w:r w:rsidR="003D0764" w:rsidRPr="005E1F4C">
              <w:rPr>
                <w:b/>
                <w:bCs/>
                <w:sz w:val="16"/>
                <w:szCs w:val="16"/>
              </w:rPr>
              <w:t>/</w:t>
            </w:r>
          </w:p>
          <w:p w:rsidR="00497F62" w:rsidRPr="005E1F4C" w:rsidRDefault="003D0764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ΜΕΤΑΦΡΑΣΤΗΣ</w:t>
            </w:r>
          </w:p>
        </w:tc>
        <w:tc>
          <w:tcPr>
            <w:tcW w:w="2085" w:type="dxa"/>
            <w:gridSpan w:val="2"/>
          </w:tcPr>
          <w:p w:rsidR="00497F62" w:rsidRPr="005E1F4C" w:rsidRDefault="00330B5D" w:rsidP="00330B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Πτενης Μιχαηλ</w:t>
            </w:r>
          </w:p>
        </w:tc>
        <w:tc>
          <w:tcPr>
            <w:tcW w:w="1559" w:type="dxa"/>
            <w:gridSpan w:val="2"/>
          </w:tcPr>
          <w:p w:rsidR="00497F62" w:rsidRPr="00921A7B" w:rsidRDefault="00A46E5E" w:rsidP="00921A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B324F1" w:rsidRPr="00921A7B" w:rsidRDefault="006B371C" w:rsidP="00921A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1.178,40</w:t>
            </w:r>
          </w:p>
        </w:tc>
        <w:tc>
          <w:tcPr>
            <w:tcW w:w="2552" w:type="dxa"/>
          </w:tcPr>
          <w:p w:rsidR="00497F62" w:rsidRPr="00921A7B" w:rsidRDefault="00A46E5E" w:rsidP="00921A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2.678,40</w:t>
            </w:r>
          </w:p>
        </w:tc>
      </w:tr>
      <w:tr w:rsidR="00497F62" w:rsidRPr="00313DF5" w:rsidTr="00F31447">
        <w:tc>
          <w:tcPr>
            <w:tcW w:w="1885" w:type="dxa"/>
            <w:gridSpan w:val="2"/>
          </w:tcPr>
          <w:p w:rsidR="00497F62" w:rsidRPr="005E1F4C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ΣΚΗΝΟΘΕΤΗΣ</w:t>
            </w:r>
          </w:p>
        </w:tc>
        <w:tc>
          <w:tcPr>
            <w:tcW w:w="2085" w:type="dxa"/>
            <w:gridSpan w:val="2"/>
          </w:tcPr>
          <w:p w:rsidR="00497F62" w:rsidRPr="005E1F4C" w:rsidRDefault="00330B5D" w:rsidP="00330B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Νικολαου Νανα</w:t>
            </w:r>
          </w:p>
        </w:tc>
        <w:tc>
          <w:tcPr>
            <w:tcW w:w="1559" w:type="dxa"/>
            <w:gridSpan w:val="2"/>
          </w:tcPr>
          <w:p w:rsidR="00497F62" w:rsidRPr="00235D77" w:rsidRDefault="00235D77" w:rsidP="00921A7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2.957,71</w:t>
            </w:r>
          </w:p>
        </w:tc>
        <w:tc>
          <w:tcPr>
            <w:tcW w:w="1701" w:type="dxa"/>
          </w:tcPr>
          <w:p w:rsidR="00497F62" w:rsidRPr="00235D77" w:rsidRDefault="00235D77" w:rsidP="00921A7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3.853,83</w:t>
            </w:r>
          </w:p>
        </w:tc>
        <w:tc>
          <w:tcPr>
            <w:tcW w:w="2552" w:type="dxa"/>
          </w:tcPr>
          <w:p w:rsidR="00497F62" w:rsidRPr="00235D77" w:rsidRDefault="00235D77" w:rsidP="00921A7B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4.712,85</w:t>
            </w:r>
          </w:p>
        </w:tc>
      </w:tr>
      <w:tr w:rsidR="00497F62" w:rsidRPr="001657C1" w:rsidTr="00F31447">
        <w:tc>
          <w:tcPr>
            <w:tcW w:w="1885" w:type="dxa"/>
            <w:gridSpan w:val="2"/>
          </w:tcPr>
          <w:p w:rsidR="00497F62" w:rsidRPr="001657C1" w:rsidRDefault="00497F62" w:rsidP="00330B5D">
            <w:pPr>
              <w:jc w:val="both"/>
              <w:rPr>
                <w:b/>
                <w:bCs/>
                <w:sz w:val="16"/>
                <w:szCs w:val="16"/>
              </w:rPr>
            </w:pPr>
            <w:r w:rsidRPr="001657C1">
              <w:rPr>
                <w:b/>
                <w:bCs/>
                <w:sz w:val="16"/>
                <w:szCs w:val="16"/>
              </w:rPr>
              <w:t>ΣΚΗΝΟΓΡΑΦΟΣ</w:t>
            </w:r>
            <w:r w:rsidR="00720875" w:rsidRPr="001657C1">
              <w:rPr>
                <w:b/>
                <w:bCs/>
                <w:sz w:val="16"/>
                <w:szCs w:val="16"/>
              </w:rPr>
              <w:t>–</w:t>
            </w:r>
            <w:r w:rsidR="00FD6FFC" w:rsidRPr="001657C1">
              <w:rPr>
                <w:b/>
                <w:bCs/>
                <w:sz w:val="16"/>
                <w:szCs w:val="16"/>
              </w:rPr>
              <w:t xml:space="preserve"> ΕΝΔΥΜΑΤΟΛΟΓΟΣ</w:t>
            </w:r>
            <w:r w:rsidR="00720875" w:rsidRPr="001657C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85" w:type="dxa"/>
            <w:gridSpan w:val="2"/>
          </w:tcPr>
          <w:p w:rsidR="00497F62" w:rsidRPr="001657C1" w:rsidRDefault="00330B5D" w:rsidP="00497F62">
            <w:pPr>
              <w:jc w:val="both"/>
              <w:rPr>
                <w:sz w:val="16"/>
                <w:szCs w:val="16"/>
              </w:rPr>
            </w:pPr>
            <w:r w:rsidRPr="001657C1">
              <w:rPr>
                <w:sz w:val="16"/>
                <w:szCs w:val="16"/>
              </w:rPr>
              <w:t>Ελεονώρα Καραβανη</w:t>
            </w:r>
          </w:p>
        </w:tc>
        <w:tc>
          <w:tcPr>
            <w:tcW w:w="1559" w:type="dxa"/>
            <w:gridSpan w:val="2"/>
          </w:tcPr>
          <w:p w:rsidR="00497F62" w:rsidRPr="00921A7B" w:rsidRDefault="00AE3AD2" w:rsidP="00921A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2.392,00</w:t>
            </w:r>
          </w:p>
        </w:tc>
        <w:tc>
          <w:tcPr>
            <w:tcW w:w="1701" w:type="dxa"/>
          </w:tcPr>
          <w:p w:rsidR="00497F62" w:rsidRPr="00921A7B" w:rsidRDefault="006268E5" w:rsidP="00921A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460,00</w:t>
            </w:r>
          </w:p>
        </w:tc>
        <w:tc>
          <w:tcPr>
            <w:tcW w:w="2552" w:type="dxa"/>
          </w:tcPr>
          <w:p w:rsidR="00497F62" w:rsidRPr="00921A7B" w:rsidRDefault="00A46E5E" w:rsidP="00921A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2.852,00</w:t>
            </w:r>
          </w:p>
        </w:tc>
      </w:tr>
      <w:tr w:rsidR="004B7320" w:rsidRPr="001657C1" w:rsidTr="00F31447">
        <w:tc>
          <w:tcPr>
            <w:tcW w:w="1885" w:type="dxa"/>
            <w:gridSpan w:val="2"/>
          </w:tcPr>
          <w:p w:rsidR="004B7320" w:rsidRPr="001657C1" w:rsidRDefault="00330B5D" w:rsidP="005107ED">
            <w:pPr>
              <w:jc w:val="both"/>
              <w:rPr>
                <w:b/>
                <w:bCs/>
                <w:sz w:val="16"/>
                <w:szCs w:val="16"/>
              </w:rPr>
            </w:pPr>
            <w:r w:rsidRPr="001657C1">
              <w:rPr>
                <w:b/>
                <w:bCs/>
                <w:sz w:val="16"/>
                <w:szCs w:val="16"/>
              </w:rPr>
              <w:t>ΦΩΤΙΣΤΗΣ</w:t>
            </w:r>
          </w:p>
        </w:tc>
        <w:tc>
          <w:tcPr>
            <w:tcW w:w="2085" w:type="dxa"/>
            <w:gridSpan w:val="2"/>
          </w:tcPr>
          <w:p w:rsidR="004B7320" w:rsidRPr="001657C1" w:rsidRDefault="00330B5D" w:rsidP="00497F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Πλασκασοβιτης Παναγιωτης</w:t>
            </w:r>
          </w:p>
        </w:tc>
        <w:tc>
          <w:tcPr>
            <w:tcW w:w="1559" w:type="dxa"/>
            <w:gridSpan w:val="2"/>
          </w:tcPr>
          <w:p w:rsidR="004B7320" w:rsidRPr="00921A7B" w:rsidRDefault="00AE3AD2" w:rsidP="00921A7B">
            <w:pPr>
              <w:tabs>
                <w:tab w:val="center" w:pos="671"/>
                <w:tab w:val="right" w:pos="1343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4B7320" w:rsidRPr="00921A7B" w:rsidRDefault="006B371C" w:rsidP="00921A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</w:tcPr>
          <w:p w:rsidR="004B7320" w:rsidRPr="00921A7B" w:rsidRDefault="00A46E5E" w:rsidP="00921A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1.500,00</w:t>
            </w:r>
          </w:p>
        </w:tc>
      </w:tr>
      <w:tr w:rsidR="00347C7B" w:rsidRPr="001657C1" w:rsidTr="00F31447">
        <w:tc>
          <w:tcPr>
            <w:tcW w:w="1885" w:type="dxa"/>
            <w:gridSpan w:val="2"/>
          </w:tcPr>
          <w:p w:rsidR="00347C7B" w:rsidRDefault="00347C7B" w:rsidP="005107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ΧΟΡΟΓΡΑΦΟΣ</w:t>
            </w:r>
          </w:p>
          <w:p w:rsidR="00E82BE8" w:rsidRPr="0055614F" w:rsidRDefault="00E82BE8" w:rsidP="005107ED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Β.ΣΚΗΝΟΘ</w:t>
            </w:r>
          </w:p>
        </w:tc>
        <w:tc>
          <w:tcPr>
            <w:tcW w:w="2085" w:type="dxa"/>
            <w:gridSpan w:val="2"/>
          </w:tcPr>
          <w:p w:rsidR="00347C7B" w:rsidRDefault="00347C7B" w:rsidP="00497F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Μώκαλη Αρετή</w:t>
            </w:r>
          </w:p>
        </w:tc>
        <w:tc>
          <w:tcPr>
            <w:tcW w:w="1559" w:type="dxa"/>
            <w:gridSpan w:val="2"/>
          </w:tcPr>
          <w:p w:rsidR="00347C7B" w:rsidRPr="00267BE3" w:rsidRDefault="00267BE3" w:rsidP="00921A7B">
            <w:pPr>
              <w:tabs>
                <w:tab w:val="center" w:pos="671"/>
                <w:tab w:val="right" w:pos="1343"/>
              </w:tabs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3.528.56</w:t>
            </w:r>
          </w:p>
        </w:tc>
        <w:tc>
          <w:tcPr>
            <w:tcW w:w="1701" w:type="dxa"/>
          </w:tcPr>
          <w:p w:rsidR="00347C7B" w:rsidRPr="00DE16B0" w:rsidRDefault="00DE16B0" w:rsidP="00DE16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4.237,2</w:t>
            </w:r>
            <w:r w:rsidR="00267BE3" w:rsidRPr="00DE16B0">
              <w:rPr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347C7B" w:rsidRPr="00DE16B0" w:rsidRDefault="00267BE3" w:rsidP="00921A7B">
            <w:pPr>
              <w:jc w:val="right"/>
              <w:rPr>
                <w:bCs/>
                <w:sz w:val="16"/>
                <w:szCs w:val="16"/>
              </w:rPr>
            </w:pPr>
            <w:r w:rsidRPr="00DE16B0">
              <w:rPr>
                <w:bCs/>
                <w:sz w:val="16"/>
                <w:szCs w:val="16"/>
              </w:rPr>
              <w:t>5.181.66</w:t>
            </w:r>
          </w:p>
        </w:tc>
      </w:tr>
      <w:tr w:rsidR="00497F62" w:rsidRPr="001657C1" w:rsidTr="00F31447">
        <w:tc>
          <w:tcPr>
            <w:tcW w:w="1885" w:type="dxa"/>
            <w:gridSpan w:val="2"/>
          </w:tcPr>
          <w:p w:rsidR="00497F62" w:rsidRPr="001657C1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1657C1">
              <w:rPr>
                <w:b/>
                <w:bCs/>
                <w:sz w:val="16"/>
                <w:szCs w:val="16"/>
              </w:rPr>
              <w:t>ΜΟΥΣΙΚΟΣΥΝΘΕΤΗΣ</w:t>
            </w:r>
          </w:p>
        </w:tc>
        <w:tc>
          <w:tcPr>
            <w:tcW w:w="2085" w:type="dxa"/>
            <w:gridSpan w:val="2"/>
          </w:tcPr>
          <w:p w:rsidR="00497F62" w:rsidRPr="001657C1" w:rsidRDefault="00330B5D" w:rsidP="00497F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Κωτούλας Κων/νος</w:t>
            </w:r>
          </w:p>
        </w:tc>
        <w:tc>
          <w:tcPr>
            <w:tcW w:w="1559" w:type="dxa"/>
            <w:gridSpan w:val="2"/>
          </w:tcPr>
          <w:p w:rsidR="00497F62" w:rsidRPr="00921A7B" w:rsidRDefault="00AE3AD2" w:rsidP="00921A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497F62" w:rsidRPr="00921A7B" w:rsidRDefault="006B371C" w:rsidP="00921A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</w:tcPr>
          <w:p w:rsidR="00497F62" w:rsidRPr="00921A7B" w:rsidRDefault="00E82BE8" w:rsidP="00921A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3.000,00</w:t>
            </w:r>
          </w:p>
        </w:tc>
      </w:tr>
      <w:tr w:rsidR="00ED0980" w:rsidRPr="00313DF5" w:rsidTr="00F31447">
        <w:tc>
          <w:tcPr>
            <w:tcW w:w="1885" w:type="dxa"/>
            <w:gridSpan w:val="2"/>
          </w:tcPr>
          <w:p w:rsidR="00ED0980" w:rsidRPr="001657C1" w:rsidRDefault="00EA58E0" w:rsidP="009975C1">
            <w:pPr>
              <w:jc w:val="both"/>
              <w:rPr>
                <w:b/>
                <w:bCs/>
                <w:sz w:val="16"/>
                <w:szCs w:val="16"/>
              </w:rPr>
            </w:pPr>
            <w:r w:rsidRPr="001657C1">
              <w:rPr>
                <w:b/>
                <w:bCs/>
                <w:sz w:val="16"/>
                <w:szCs w:val="16"/>
              </w:rPr>
              <w:t>ΗΧΟ</w:t>
            </w:r>
            <w:r w:rsidR="009A2083" w:rsidRPr="001657C1">
              <w:rPr>
                <w:b/>
                <w:bCs/>
                <w:sz w:val="16"/>
                <w:szCs w:val="16"/>
              </w:rPr>
              <w:t>ΛΗΠΗΣ</w:t>
            </w:r>
          </w:p>
        </w:tc>
        <w:tc>
          <w:tcPr>
            <w:tcW w:w="2085" w:type="dxa"/>
            <w:gridSpan w:val="2"/>
          </w:tcPr>
          <w:p w:rsidR="00ED0980" w:rsidRPr="001657C1" w:rsidRDefault="00330B5D" w:rsidP="00497F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Παναγιώτης Παρασκευάς</w:t>
            </w:r>
          </w:p>
        </w:tc>
        <w:tc>
          <w:tcPr>
            <w:tcW w:w="1559" w:type="dxa"/>
            <w:gridSpan w:val="2"/>
          </w:tcPr>
          <w:p w:rsidR="00ED0980" w:rsidRPr="00921A7B" w:rsidRDefault="00AE3AD2" w:rsidP="00921A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3.629,00</w:t>
            </w:r>
          </w:p>
        </w:tc>
        <w:tc>
          <w:tcPr>
            <w:tcW w:w="1701" w:type="dxa"/>
          </w:tcPr>
          <w:p w:rsidR="00ED0980" w:rsidRPr="00921A7B" w:rsidRDefault="00ED0980" w:rsidP="00921A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D0980" w:rsidRPr="00921A7B" w:rsidRDefault="00A46E5E" w:rsidP="00921A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4.500,00</w:t>
            </w:r>
          </w:p>
        </w:tc>
      </w:tr>
      <w:tr w:rsidR="00497F62" w:rsidRPr="00313DF5" w:rsidTr="00F31447">
        <w:tc>
          <w:tcPr>
            <w:tcW w:w="1885" w:type="dxa"/>
            <w:gridSpan w:val="2"/>
          </w:tcPr>
          <w:p w:rsidR="00497F62" w:rsidRPr="005E1F4C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ΦΩΤΟΓΡΑΦΟΣ</w:t>
            </w:r>
          </w:p>
        </w:tc>
        <w:tc>
          <w:tcPr>
            <w:tcW w:w="2085" w:type="dxa"/>
            <w:gridSpan w:val="2"/>
          </w:tcPr>
          <w:p w:rsidR="00497F62" w:rsidRPr="005E1F4C" w:rsidRDefault="00642EB9" w:rsidP="00497F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Μανουσαρίδης Λάζαρος</w:t>
            </w:r>
          </w:p>
        </w:tc>
        <w:tc>
          <w:tcPr>
            <w:tcW w:w="1559" w:type="dxa"/>
            <w:gridSpan w:val="2"/>
          </w:tcPr>
          <w:p w:rsidR="00497F62" w:rsidRPr="00921A7B" w:rsidRDefault="00AE3AD2" w:rsidP="00921A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483,87</w:t>
            </w:r>
          </w:p>
        </w:tc>
        <w:tc>
          <w:tcPr>
            <w:tcW w:w="1701" w:type="dxa"/>
          </w:tcPr>
          <w:p w:rsidR="00497F62" w:rsidRPr="006B371C" w:rsidRDefault="00497F62" w:rsidP="00921A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97F62" w:rsidRPr="00921A7B" w:rsidRDefault="00A46E5E" w:rsidP="00921A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600,00</w:t>
            </w:r>
          </w:p>
        </w:tc>
      </w:tr>
      <w:tr w:rsidR="000B59F3" w:rsidTr="00F31447">
        <w:trPr>
          <w:trHeight w:val="199"/>
        </w:trPr>
        <w:tc>
          <w:tcPr>
            <w:tcW w:w="1885" w:type="dxa"/>
            <w:gridSpan w:val="2"/>
          </w:tcPr>
          <w:p w:rsidR="000B59F3" w:rsidRPr="005E1F4C" w:rsidRDefault="00C40C5C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ΓΡΑΦΙΣΤΑΣ</w:t>
            </w:r>
          </w:p>
        </w:tc>
        <w:tc>
          <w:tcPr>
            <w:tcW w:w="2085" w:type="dxa"/>
            <w:gridSpan w:val="2"/>
          </w:tcPr>
          <w:p w:rsidR="000B59F3" w:rsidRPr="00FD6FFC" w:rsidRDefault="00330B5D" w:rsidP="00FD6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Βωβός Ελευθέριος</w:t>
            </w:r>
          </w:p>
        </w:tc>
        <w:tc>
          <w:tcPr>
            <w:tcW w:w="1559" w:type="dxa"/>
            <w:gridSpan w:val="2"/>
          </w:tcPr>
          <w:p w:rsidR="000B59F3" w:rsidRPr="00921A7B" w:rsidRDefault="00AE3AD2" w:rsidP="00921A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701" w:type="dxa"/>
          </w:tcPr>
          <w:p w:rsidR="000B59F3" w:rsidRPr="001D0616" w:rsidRDefault="000B59F3" w:rsidP="00921A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D6FFC" w:rsidRPr="00921A7B" w:rsidRDefault="00A46E5E" w:rsidP="00921A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248,00</w:t>
            </w:r>
          </w:p>
        </w:tc>
      </w:tr>
      <w:tr w:rsidR="00FB3D73" w:rsidTr="00F31447">
        <w:trPr>
          <w:trHeight w:val="199"/>
        </w:trPr>
        <w:tc>
          <w:tcPr>
            <w:tcW w:w="1885" w:type="dxa"/>
            <w:gridSpan w:val="2"/>
          </w:tcPr>
          <w:p w:rsidR="00FB3D73" w:rsidRPr="00313DF5" w:rsidRDefault="00FB3D73" w:rsidP="00C40C5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</w:tcPr>
          <w:p w:rsidR="00FB3D73" w:rsidRDefault="00FB3D73" w:rsidP="00C40C5C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FB3D73" w:rsidRDefault="00FB3D73" w:rsidP="00C40C5C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FB3D73" w:rsidRPr="00366237" w:rsidRDefault="00FB3D73" w:rsidP="00C40C5C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FB3D73" w:rsidRDefault="00FB3D73" w:rsidP="00C40C5C">
            <w:pPr>
              <w:jc w:val="right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C40C5C" w:rsidTr="00F31447">
        <w:tc>
          <w:tcPr>
            <w:tcW w:w="1885" w:type="dxa"/>
            <w:gridSpan w:val="2"/>
            <w:shd w:val="clear" w:color="auto" w:fill="FFC000"/>
          </w:tcPr>
          <w:p w:rsidR="00C40C5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ΣΥΝΟΛΟ ΣΥΝΤΕΛΕΣΤΩΝ</w:t>
            </w:r>
          </w:p>
        </w:tc>
        <w:tc>
          <w:tcPr>
            <w:tcW w:w="2085" w:type="dxa"/>
            <w:gridSpan w:val="2"/>
            <w:shd w:val="clear" w:color="auto" w:fill="FFC000"/>
          </w:tcPr>
          <w:p w:rsidR="00C40C5C" w:rsidRPr="00A955E9" w:rsidRDefault="00C40C5C" w:rsidP="00C40C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C000"/>
          </w:tcPr>
          <w:p w:rsidR="00C40C5C" w:rsidRPr="00921A7B" w:rsidRDefault="00DE16B0" w:rsidP="00921A7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19.191,14</w:t>
            </w:r>
            <w:r w:rsidR="00921A7B" w:rsidRPr="00921A7B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shd w:val="clear" w:color="auto" w:fill="FFC000"/>
          </w:tcPr>
          <w:p w:rsidR="00C40C5C" w:rsidRPr="00921A7B" w:rsidRDefault="00937AC5" w:rsidP="0005230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9.729,43</w:t>
            </w:r>
            <w:bookmarkStart w:id="0" w:name="_GoBack"/>
            <w:bookmarkEnd w:id="0"/>
            <w:r w:rsidR="00921A7B" w:rsidRPr="00921A7B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FFC000"/>
          </w:tcPr>
          <w:p w:rsidR="00C40C5C" w:rsidRPr="00921A7B" w:rsidRDefault="00A46E5E" w:rsidP="00DE16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82BE8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.272,91</w:t>
            </w:r>
            <w:r w:rsidR="00C40C5C" w:rsidRPr="00921A7B">
              <w:rPr>
                <w:b/>
                <w:bCs/>
                <w:sz w:val="20"/>
                <w:szCs w:val="20"/>
              </w:rPr>
              <w:t>€</w:t>
            </w:r>
          </w:p>
          <w:p w:rsidR="00C40C5C" w:rsidRPr="00921A7B" w:rsidRDefault="00C40C5C" w:rsidP="00C40C5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0C5C" w:rsidTr="00F31447">
        <w:tc>
          <w:tcPr>
            <w:tcW w:w="9782" w:type="dxa"/>
            <w:gridSpan w:val="8"/>
            <w:shd w:val="clear" w:color="auto" w:fill="FFFFFF" w:themeFill="background1"/>
          </w:tcPr>
          <w:p w:rsidR="00C40C5C" w:rsidRPr="003C4730" w:rsidRDefault="00C40C5C" w:rsidP="00C40C5C">
            <w:pPr>
              <w:jc w:val="center"/>
              <w:rPr>
                <w:b/>
                <w:bCs/>
              </w:rPr>
            </w:pPr>
            <w:r w:rsidRPr="003C4730">
              <w:rPr>
                <w:b/>
                <w:bCs/>
              </w:rPr>
              <w:t>ΘΙΑΣΟΣ</w:t>
            </w:r>
          </w:p>
        </w:tc>
      </w:tr>
      <w:tr w:rsidR="00C40C5C" w:rsidRPr="00313DF5" w:rsidTr="00F31447">
        <w:tc>
          <w:tcPr>
            <w:tcW w:w="1885" w:type="dxa"/>
            <w:gridSpan w:val="2"/>
          </w:tcPr>
          <w:p w:rsidR="00C40C5C" w:rsidRPr="008F6907" w:rsidRDefault="00C40C5C" w:rsidP="00C40C5C">
            <w:pPr>
              <w:jc w:val="center"/>
              <w:rPr>
                <w:b/>
                <w:bCs/>
              </w:rPr>
            </w:pPr>
            <w:r w:rsidRPr="008F6907">
              <w:rPr>
                <w:b/>
                <w:bCs/>
              </w:rPr>
              <w:t>ΙΔΙΟΤΗΤΑ</w:t>
            </w:r>
          </w:p>
        </w:tc>
        <w:tc>
          <w:tcPr>
            <w:tcW w:w="2085" w:type="dxa"/>
            <w:gridSpan w:val="2"/>
          </w:tcPr>
          <w:p w:rsidR="00C40C5C" w:rsidRPr="008F6907" w:rsidRDefault="00C40C5C" w:rsidP="00C40C5C">
            <w:pPr>
              <w:jc w:val="center"/>
              <w:rPr>
                <w:b/>
                <w:bCs/>
              </w:rPr>
            </w:pPr>
            <w:r w:rsidRPr="008F6907">
              <w:rPr>
                <w:b/>
                <w:bCs/>
              </w:rPr>
              <w:t>ΣΥΝΤΕΛΕΣΤΗΣ</w:t>
            </w:r>
          </w:p>
        </w:tc>
        <w:tc>
          <w:tcPr>
            <w:tcW w:w="1559" w:type="dxa"/>
            <w:gridSpan w:val="2"/>
          </w:tcPr>
          <w:p w:rsidR="00C40C5C" w:rsidRPr="008F6907" w:rsidRDefault="00C40C5C" w:rsidP="00C40C5C">
            <w:pPr>
              <w:jc w:val="center"/>
              <w:rPr>
                <w:b/>
                <w:bCs/>
              </w:rPr>
            </w:pPr>
            <w:r w:rsidRPr="008F6907">
              <w:rPr>
                <w:b/>
                <w:bCs/>
              </w:rPr>
              <w:t>ΚΑΘΑΡΗ ΑΜΟΙΒΗ</w:t>
            </w:r>
          </w:p>
        </w:tc>
        <w:tc>
          <w:tcPr>
            <w:tcW w:w="1701" w:type="dxa"/>
          </w:tcPr>
          <w:p w:rsidR="00C40C5C" w:rsidRPr="008F6907" w:rsidRDefault="00C40C5C" w:rsidP="00C40C5C">
            <w:pPr>
              <w:jc w:val="center"/>
              <w:rPr>
                <w:b/>
                <w:bCs/>
              </w:rPr>
            </w:pPr>
            <w:r w:rsidRPr="008F6907">
              <w:rPr>
                <w:b/>
                <w:bCs/>
              </w:rPr>
              <w:t>ΜΕΙΚΤΗ ΑΜΟΙΒΗ</w:t>
            </w:r>
          </w:p>
        </w:tc>
        <w:tc>
          <w:tcPr>
            <w:tcW w:w="2552" w:type="dxa"/>
          </w:tcPr>
          <w:p w:rsidR="00C40C5C" w:rsidRPr="008F6907" w:rsidRDefault="00C40C5C" w:rsidP="00C40C5C">
            <w:pPr>
              <w:jc w:val="center"/>
              <w:rPr>
                <w:b/>
                <w:bCs/>
              </w:rPr>
            </w:pPr>
            <w:r w:rsidRPr="008F6907">
              <w:rPr>
                <w:b/>
                <w:bCs/>
              </w:rPr>
              <w:t>ΤΕΛΙΚΟ ΚΟΣΤΟΣ</w:t>
            </w:r>
          </w:p>
        </w:tc>
      </w:tr>
      <w:tr w:rsidR="000B1985" w:rsidRPr="001657C1" w:rsidTr="00F31447">
        <w:tc>
          <w:tcPr>
            <w:tcW w:w="1885" w:type="dxa"/>
            <w:gridSpan w:val="2"/>
            <w:shd w:val="clear" w:color="auto" w:fill="auto"/>
          </w:tcPr>
          <w:p w:rsidR="000B1985" w:rsidRPr="007A1602" w:rsidRDefault="000B1985" w:rsidP="000B1985">
            <w:pPr>
              <w:jc w:val="both"/>
              <w:rPr>
                <w:b/>
                <w:bCs/>
                <w:sz w:val="16"/>
                <w:szCs w:val="16"/>
              </w:rPr>
            </w:pPr>
            <w:r w:rsidRPr="007A1602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0B1985" w:rsidRPr="001657C1" w:rsidRDefault="000B1985" w:rsidP="000B1985">
            <w:pPr>
              <w:jc w:val="both"/>
              <w:rPr>
                <w:i/>
                <w:sz w:val="16"/>
                <w:szCs w:val="16"/>
              </w:rPr>
            </w:pPr>
            <w:r w:rsidRPr="001657C1">
              <w:rPr>
                <w:i/>
                <w:sz w:val="16"/>
                <w:szCs w:val="16"/>
              </w:rPr>
              <w:t>Καποδίστρια Ναταλία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1985" w:rsidRPr="009949C2" w:rsidRDefault="009949C2" w:rsidP="008F6907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4.468,90</w:t>
            </w:r>
          </w:p>
        </w:tc>
        <w:tc>
          <w:tcPr>
            <w:tcW w:w="1701" w:type="dxa"/>
            <w:shd w:val="clear" w:color="auto" w:fill="auto"/>
          </w:tcPr>
          <w:p w:rsidR="000B1985" w:rsidRPr="009949C2" w:rsidRDefault="009949C2" w:rsidP="002C34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5.529,17</w:t>
            </w:r>
          </w:p>
        </w:tc>
        <w:tc>
          <w:tcPr>
            <w:tcW w:w="2552" w:type="dxa"/>
            <w:shd w:val="clear" w:color="auto" w:fill="auto"/>
          </w:tcPr>
          <w:p w:rsidR="000B1985" w:rsidRPr="009949C2" w:rsidRDefault="009949C2" w:rsidP="000B1985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6.761.63</w:t>
            </w:r>
          </w:p>
        </w:tc>
      </w:tr>
      <w:tr w:rsidR="0091196A" w:rsidRPr="005E1F4C" w:rsidTr="00F31447">
        <w:tc>
          <w:tcPr>
            <w:tcW w:w="1885" w:type="dxa"/>
            <w:gridSpan w:val="2"/>
          </w:tcPr>
          <w:p w:rsidR="0091196A" w:rsidRPr="008F6907" w:rsidRDefault="0091196A" w:rsidP="0091196A">
            <w:pPr>
              <w:jc w:val="both"/>
              <w:rPr>
                <w:b/>
                <w:bCs/>
                <w:sz w:val="16"/>
                <w:szCs w:val="16"/>
              </w:rPr>
            </w:pPr>
            <w:r w:rsidRPr="008F6907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91196A" w:rsidRPr="002A34B9" w:rsidRDefault="00112458" w:rsidP="0091196A">
            <w:pPr>
              <w:jc w:val="both"/>
              <w:rPr>
                <w:i/>
                <w:sz w:val="16"/>
                <w:szCs w:val="16"/>
              </w:rPr>
            </w:pPr>
            <w:r w:rsidRPr="002A34B9">
              <w:rPr>
                <w:i/>
                <w:sz w:val="16"/>
                <w:szCs w:val="16"/>
              </w:rPr>
              <w:t xml:space="preserve">Δαβιδόπουλος Παναγιώτης </w:t>
            </w:r>
          </w:p>
        </w:tc>
        <w:tc>
          <w:tcPr>
            <w:tcW w:w="1559" w:type="dxa"/>
            <w:gridSpan w:val="2"/>
          </w:tcPr>
          <w:p w:rsidR="0091196A" w:rsidRPr="008539FA" w:rsidRDefault="008539FA" w:rsidP="0091196A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3.468,36</w:t>
            </w:r>
          </w:p>
        </w:tc>
        <w:tc>
          <w:tcPr>
            <w:tcW w:w="1701" w:type="dxa"/>
          </w:tcPr>
          <w:p w:rsidR="0091196A" w:rsidRPr="008F6907" w:rsidRDefault="008539FA" w:rsidP="0091196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4.132,80</w:t>
            </w:r>
          </w:p>
        </w:tc>
        <w:tc>
          <w:tcPr>
            <w:tcW w:w="2552" w:type="dxa"/>
          </w:tcPr>
          <w:p w:rsidR="0091196A" w:rsidRPr="008539FA" w:rsidRDefault="008539FA" w:rsidP="0091196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5.054,00</w:t>
            </w:r>
          </w:p>
        </w:tc>
      </w:tr>
      <w:tr w:rsidR="00571310" w:rsidRPr="005E1F4C" w:rsidTr="00F31447">
        <w:tc>
          <w:tcPr>
            <w:tcW w:w="1885" w:type="dxa"/>
            <w:gridSpan w:val="2"/>
          </w:tcPr>
          <w:p w:rsidR="00571310" w:rsidRPr="008F6907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  <w:r w:rsidRPr="008F6907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571310" w:rsidRPr="002A34B9" w:rsidRDefault="00571310" w:rsidP="00571310">
            <w:pPr>
              <w:jc w:val="both"/>
              <w:rPr>
                <w:i/>
                <w:sz w:val="16"/>
                <w:szCs w:val="16"/>
              </w:rPr>
            </w:pPr>
            <w:r w:rsidRPr="002A34B9">
              <w:rPr>
                <w:i/>
                <w:sz w:val="16"/>
                <w:szCs w:val="16"/>
              </w:rPr>
              <w:t>Καπέλας Απόστολος</w:t>
            </w:r>
          </w:p>
        </w:tc>
        <w:tc>
          <w:tcPr>
            <w:tcW w:w="1559" w:type="dxa"/>
            <w:gridSpan w:val="2"/>
          </w:tcPr>
          <w:p w:rsidR="00571310" w:rsidRPr="008539FA" w:rsidRDefault="00571310" w:rsidP="00571310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3.468,36</w:t>
            </w:r>
          </w:p>
        </w:tc>
        <w:tc>
          <w:tcPr>
            <w:tcW w:w="1701" w:type="dxa"/>
          </w:tcPr>
          <w:p w:rsidR="00571310" w:rsidRPr="008F6907" w:rsidRDefault="00571310" w:rsidP="0057131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4.132,80</w:t>
            </w:r>
          </w:p>
        </w:tc>
        <w:tc>
          <w:tcPr>
            <w:tcW w:w="2552" w:type="dxa"/>
          </w:tcPr>
          <w:p w:rsidR="00571310" w:rsidRPr="008539FA" w:rsidRDefault="00571310" w:rsidP="0057131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5.054,00</w:t>
            </w:r>
          </w:p>
        </w:tc>
      </w:tr>
      <w:tr w:rsidR="00571310" w:rsidRPr="005E1F4C" w:rsidTr="00F31447">
        <w:tc>
          <w:tcPr>
            <w:tcW w:w="1885" w:type="dxa"/>
            <w:gridSpan w:val="2"/>
          </w:tcPr>
          <w:p w:rsidR="00571310" w:rsidRPr="008F6907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  <w:r w:rsidRPr="008F6907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571310" w:rsidRPr="002A34B9" w:rsidRDefault="00571310" w:rsidP="00571310">
            <w:pPr>
              <w:jc w:val="both"/>
              <w:rPr>
                <w:i/>
                <w:sz w:val="16"/>
                <w:szCs w:val="16"/>
              </w:rPr>
            </w:pPr>
            <w:r w:rsidRPr="002A34B9">
              <w:rPr>
                <w:i/>
                <w:sz w:val="16"/>
                <w:szCs w:val="16"/>
              </w:rPr>
              <w:t>Πολυμεροπούλου Μαρία</w:t>
            </w:r>
          </w:p>
        </w:tc>
        <w:tc>
          <w:tcPr>
            <w:tcW w:w="1559" w:type="dxa"/>
            <w:gridSpan w:val="2"/>
          </w:tcPr>
          <w:p w:rsidR="00571310" w:rsidRPr="008539FA" w:rsidRDefault="00571310" w:rsidP="00571310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3.468,36</w:t>
            </w:r>
          </w:p>
        </w:tc>
        <w:tc>
          <w:tcPr>
            <w:tcW w:w="1701" w:type="dxa"/>
          </w:tcPr>
          <w:p w:rsidR="00571310" w:rsidRPr="008F6907" w:rsidRDefault="00571310" w:rsidP="0057131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4.132,80</w:t>
            </w:r>
          </w:p>
        </w:tc>
        <w:tc>
          <w:tcPr>
            <w:tcW w:w="2552" w:type="dxa"/>
          </w:tcPr>
          <w:p w:rsidR="00571310" w:rsidRPr="008539FA" w:rsidRDefault="00571310" w:rsidP="0057131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5.054,00</w:t>
            </w:r>
          </w:p>
        </w:tc>
      </w:tr>
      <w:tr w:rsidR="00571310" w:rsidRPr="005E1F4C" w:rsidTr="00F31447">
        <w:tc>
          <w:tcPr>
            <w:tcW w:w="1885" w:type="dxa"/>
            <w:gridSpan w:val="2"/>
          </w:tcPr>
          <w:p w:rsidR="00571310" w:rsidRPr="008F6907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  <w:r w:rsidRPr="008F6907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571310" w:rsidRPr="002A34B9" w:rsidRDefault="00571310" w:rsidP="00571310">
            <w:pPr>
              <w:jc w:val="both"/>
              <w:rPr>
                <w:i/>
                <w:sz w:val="16"/>
                <w:szCs w:val="16"/>
              </w:rPr>
            </w:pPr>
            <w:r w:rsidRPr="002A34B9">
              <w:rPr>
                <w:i/>
                <w:sz w:val="16"/>
                <w:szCs w:val="16"/>
              </w:rPr>
              <w:t>Θύμη Χριστίνα</w:t>
            </w:r>
          </w:p>
        </w:tc>
        <w:tc>
          <w:tcPr>
            <w:tcW w:w="1559" w:type="dxa"/>
            <w:gridSpan w:val="2"/>
          </w:tcPr>
          <w:p w:rsidR="00571310" w:rsidRPr="00F04B5B" w:rsidRDefault="00571310" w:rsidP="005713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3.468,36</w:t>
            </w:r>
          </w:p>
        </w:tc>
        <w:tc>
          <w:tcPr>
            <w:tcW w:w="1701" w:type="dxa"/>
          </w:tcPr>
          <w:p w:rsidR="00571310" w:rsidRPr="008F6907" w:rsidRDefault="00571310" w:rsidP="005713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4.132,80</w:t>
            </w:r>
          </w:p>
        </w:tc>
        <w:tc>
          <w:tcPr>
            <w:tcW w:w="2552" w:type="dxa"/>
          </w:tcPr>
          <w:p w:rsidR="00571310" w:rsidRPr="00571310" w:rsidRDefault="00571310" w:rsidP="00571310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5.054,00</w:t>
            </w:r>
          </w:p>
        </w:tc>
      </w:tr>
      <w:tr w:rsidR="00571310" w:rsidRPr="005E1F4C" w:rsidTr="00F31447">
        <w:tc>
          <w:tcPr>
            <w:tcW w:w="1885" w:type="dxa"/>
            <w:gridSpan w:val="2"/>
          </w:tcPr>
          <w:p w:rsidR="00571310" w:rsidRPr="008F6907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  <w:r w:rsidRPr="008F6907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571310" w:rsidRPr="002A34B9" w:rsidRDefault="00571310" w:rsidP="00571310">
            <w:pPr>
              <w:jc w:val="both"/>
              <w:rPr>
                <w:i/>
                <w:sz w:val="16"/>
                <w:szCs w:val="16"/>
              </w:rPr>
            </w:pPr>
            <w:r w:rsidRPr="002A34B9">
              <w:rPr>
                <w:i/>
                <w:sz w:val="16"/>
                <w:szCs w:val="16"/>
              </w:rPr>
              <w:t>Αμπεριάδου Αννα</w:t>
            </w:r>
          </w:p>
        </w:tc>
        <w:tc>
          <w:tcPr>
            <w:tcW w:w="1559" w:type="dxa"/>
            <w:gridSpan w:val="2"/>
          </w:tcPr>
          <w:p w:rsidR="00571310" w:rsidRPr="003C3E94" w:rsidRDefault="00571310" w:rsidP="005713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3.306,07</w:t>
            </w:r>
          </w:p>
        </w:tc>
        <w:tc>
          <w:tcPr>
            <w:tcW w:w="1701" w:type="dxa"/>
          </w:tcPr>
          <w:p w:rsidR="00571310" w:rsidRPr="003C3E94" w:rsidRDefault="00571310" w:rsidP="005713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3.948,20</w:t>
            </w:r>
          </w:p>
        </w:tc>
        <w:tc>
          <w:tcPr>
            <w:tcW w:w="2552" w:type="dxa"/>
          </w:tcPr>
          <w:p w:rsidR="00571310" w:rsidRPr="008F6907" w:rsidRDefault="00571310" w:rsidP="0057131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4.828,38</w:t>
            </w:r>
          </w:p>
        </w:tc>
      </w:tr>
      <w:tr w:rsidR="00571310" w:rsidTr="00F31447">
        <w:trPr>
          <w:trHeight w:val="297"/>
        </w:trPr>
        <w:tc>
          <w:tcPr>
            <w:tcW w:w="1885" w:type="dxa"/>
            <w:gridSpan w:val="2"/>
          </w:tcPr>
          <w:p w:rsidR="00571310" w:rsidRPr="008F6907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  <w:r w:rsidRPr="008F6907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571310" w:rsidRPr="002A34B9" w:rsidRDefault="00571310" w:rsidP="00571310">
            <w:pPr>
              <w:jc w:val="both"/>
              <w:rPr>
                <w:i/>
                <w:sz w:val="16"/>
                <w:szCs w:val="16"/>
              </w:rPr>
            </w:pPr>
            <w:r w:rsidRPr="002A34B9">
              <w:rPr>
                <w:i/>
                <w:sz w:val="16"/>
                <w:szCs w:val="16"/>
              </w:rPr>
              <w:t>Φακορέλλης Σταμάτης</w:t>
            </w:r>
          </w:p>
        </w:tc>
        <w:tc>
          <w:tcPr>
            <w:tcW w:w="1559" w:type="dxa"/>
            <w:gridSpan w:val="2"/>
          </w:tcPr>
          <w:p w:rsidR="00571310" w:rsidRPr="00A521AB" w:rsidRDefault="00571310" w:rsidP="005713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3.306,07</w:t>
            </w:r>
          </w:p>
        </w:tc>
        <w:tc>
          <w:tcPr>
            <w:tcW w:w="1701" w:type="dxa"/>
          </w:tcPr>
          <w:p w:rsidR="00571310" w:rsidRPr="00A521AB" w:rsidRDefault="00571310" w:rsidP="005713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3.948,30</w:t>
            </w:r>
          </w:p>
        </w:tc>
        <w:tc>
          <w:tcPr>
            <w:tcW w:w="2552" w:type="dxa"/>
          </w:tcPr>
          <w:p w:rsidR="00571310" w:rsidRPr="008F6907" w:rsidRDefault="00571310" w:rsidP="0057131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4.828,38</w:t>
            </w:r>
          </w:p>
        </w:tc>
      </w:tr>
      <w:tr w:rsidR="00571310" w:rsidTr="00F31447">
        <w:tc>
          <w:tcPr>
            <w:tcW w:w="1885" w:type="dxa"/>
            <w:gridSpan w:val="2"/>
            <w:shd w:val="clear" w:color="auto" w:fill="FFC000"/>
          </w:tcPr>
          <w:p w:rsidR="00571310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2085" w:type="dxa"/>
            <w:gridSpan w:val="2"/>
            <w:shd w:val="clear" w:color="auto" w:fill="FFC000"/>
          </w:tcPr>
          <w:p w:rsidR="00571310" w:rsidRPr="00FF638B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C000"/>
          </w:tcPr>
          <w:p w:rsidR="00571310" w:rsidRPr="00EE1091" w:rsidRDefault="00EE1091" w:rsidP="00571310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24.954,48</w:t>
            </w:r>
          </w:p>
        </w:tc>
        <w:tc>
          <w:tcPr>
            <w:tcW w:w="1701" w:type="dxa"/>
            <w:shd w:val="clear" w:color="auto" w:fill="FFC000"/>
          </w:tcPr>
          <w:p w:rsidR="00571310" w:rsidRPr="00EE1091" w:rsidRDefault="00EE1091" w:rsidP="00571310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29.956,87</w:t>
            </w:r>
          </w:p>
        </w:tc>
        <w:tc>
          <w:tcPr>
            <w:tcW w:w="2552" w:type="dxa"/>
            <w:shd w:val="clear" w:color="auto" w:fill="FFC000"/>
          </w:tcPr>
          <w:p w:rsidR="00571310" w:rsidRPr="006F2323" w:rsidRDefault="00EE1091" w:rsidP="00571310">
            <w:pPr>
              <w:jc w:val="right"/>
              <w:rPr>
                <w:b/>
                <w:bCs/>
                <w:sz w:val="20"/>
                <w:szCs w:val="20"/>
              </w:rPr>
            </w:pPr>
            <w:r w:rsidRPr="00EE1091">
              <w:rPr>
                <w:b/>
                <w:bCs/>
                <w:sz w:val="20"/>
                <w:szCs w:val="20"/>
              </w:rPr>
              <w:t>36.</w:t>
            </w:r>
            <w:r>
              <w:rPr>
                <w:b/>
                <w:bCs/>
                <w:sz w:val="20"/>
                <w:szCs w:val="20"/>
                <w:lang w:val="en-US"/>
              </w:rPr>
              <w:t>634,39</w:t>
            </w:r>
            <w:r w:rsidR="00571310" w:rsidRPr="005418BA"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FD29E8" w:rsidTr="00F31447">
        <w:tc>
          <w:tcPr>
            <w:tcW w:w="9782" w:type="dxa"/>
            <w:gridSpan w:val="8"/>
            <w:shd w:val="clear" w:color="auto" w:fill="FFC000"/>
          </w:tcPr>
          <w:p w:rsidR="00FD29E8" w:rsidRPr="00FD29E8" w:rsidRDefault="00FD29E8" w:rsidP="00FD2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ΕΚΤΟΣ  ΕΔΡΑΣ</w:t>
            </w:r>
          </w:p>
        </w:tc>
      </w:tr>
      <w:tr w:rsidR="00C6426C" w:rsidTr="00F31447">
        <w:tc>
          <w:tcPr>
            <w:tcW w:w="1844" w:type="dxa"/>
            <w:shd w:val="clear" w:color="auto" w:fill="FFFFFF" w:themeFill="background1"/>
          </w:tcPr>
          <w:p w:rsidR="00C6426C" w:rsidRPr="00E44842" w:rsidRDefault="00C6426C" w:rsidP="00FD29E8">
            <w:pPr>
              <w:jc w:val="center"/>
              <w:rPr>
                <w:b/>
                <w:bCs/>
                <w:sz w:val="20"/>
                <w:szCs w:val="20"/>
              </w:rPr>
            </w:pPr>
            <w:r w:rsidRPr="00E44842">
              <w:rPr>
                <w:b/>
                <w:bCs/>
                <w:sz w:val="16"/>
                <w:szCs w:val="16"/>
              </w:rPr>
              <w:t>ΗΘΟΠΟΙΩΝ / ΤΕΝΧΙΚΩΝ</w:t>
            </w:r>
          </w:p>
        </w:tc>
        <w:tc>
          <w:tcPr>
            <w:tcW w:w="5386" w:type="dxa"/>
            <w:gridSpan w:val="6"/>
            <w:shd w:val="clear" w:color="auto" w:fill="FFFFFF" w:themeFill="background1"/>
          </w:tcPr>
          <w:p w:rsidR="00C6426C" w:rsidRPr="00E44842" w:rsidRDefault="00C6426C" w:rsidP="00C642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6426C" w:rsidRPr="00E44842" w:rsidRDefault="00C6426C" w:rsidP="009C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E44842">
              <w:rPr>
                <w:b/>
                <w:bCs/>
                <w:sz w:val="20"/>
                <w:szCs w:val="20"/>
              </w:rPr>
              <w:t>1.</w:t>
            </w:r>
            <w:r w:rsidR="009C0D6C">
              <w:rPr>
                <w:b/>
                <w:bCs/>
                <w:sz w:val="20"/>
                <w:szCs w:val="20"/>
              </w:rPr>
              <w:t>636,</w:t>
            </w:r>
            <w:r w:rsidRPr="00E44842">
              <w:rPr>
                <w:b/>
                <w:bCs/>
                <w:sz w:val="20"/>
                <w:szCs w:val="20"/>
              </w:rPr>
              <w:t>,00</w:t>
            </w:r>
            <w:r w:rsidRPr="005418BA"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C6426C" w:rsidTr="00F31447">
        <w:tc>
          <w:tcPr>
            <w:tcW w:w="7230" w:type="dxa"/>
            <w:gridSpan w:val="7"/>
            <w:shd w:val="clear" w:color="auto" w:fill="FFC000"/>
          </w:tcPr>
          <w:p w:rsidR="00C6426C" w:rsidRDefault="00C6426C" w:rsidP="00C642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ΣΥΝΟΛΟ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shd w:val="clear" w:color="auto" w:fill="FFC000"/>
          </w:tcPr>
          <w:p w:rsidR="00C6426C" w:rsidRDefault="009C0D6C" w:rsidP="00E448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1.636</w:t>
            </w:r>
            <w:r w:rsidR="00C6426C">
              <w:rPr>
                <w:b/>
                <w:bCs/>
                <w:sz w:val="20"/>
                <w:szCs w:val="20"/>
              </w:rPr>
              <w:t xml:space="preserve">,00  </w:t>
            </w:r>
            <w:r w:rsidR="00C6426C" w:rsidRPr="005418BA"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571310" w:rsidTr="00F31447">
        <w:tc>
          <w:tcPr>
            <w:tcW w:w="9782" w:type="dxa"/>
            <w:gridSpan w:val="8"/>
            <w:shd w:val="clear" w:color="auto" w:fill="FFFFFF" w:themeFill="background1"/>
          </w:tcPr>
          <w:p w:rsidR="00571310" w:rsidRPr="003C4730" w:rsidRDefault="00571310" w:rsidP="00571310">
            <w:pPr>
              <w:jc w:val="center"/>
              <w:rPr>
                <w:b/>
                <w:bCs/>
              </w:rPr>
            </w:pPr>
            <w:r w:rsidRPr="003C4730">
              <w:rPr>
                <w:b/>
                <w:bCs/>
              </w:rPr>
              <w:t>ΛΟΙΠΑ ΕΞΟΔΑ</w:t>
            </w:r>
          </w:p>
        </w:tc>
      </w:tr>
      <w:tr w:rsidR="00571310" w:rsidRPr="005E1F4C" w:rsidTr="00F31447">
        <w:trPr>
          <w:trHeight w:val="258"/>
        </w:trPr>
        <w:tc>
          <w:tcPr>
            <w:tcW w:w="2411" w:type="dxa"/>
            <w:gridSpan w:val="3"/>
          </w:tcPr>
          <w:p w:rsidR="00571310" w:rsidRPr="005E1F4C" w:rsidRDefault="00571310" w:rsidP="00571310">
            <w:pPr>
              <w:jc w:val="both"/>
              <w:rPr>
                <w:b/>
                <w:bCs/>
              </w:rPr>
            </w:pPr>
            <w:r w:rsidRPr="005E1F4C">
              <w:rPr>
                <w:b/>
                <w:bCs/>
              </w:rPr>
              <w:t>ΛΟΙΠΑ ΕΞΟΔΑ</w:t>
            </w:r>
          </w:p>
          <w:p w:rsidR="00571310" w:rsidRPr="005E1F4C" w:rsidRDefault="00571310" w:rsidP="00571310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jc w:val="center"/>
              <w:rPr>
                <w:b/>
                <w:bCs/>
              </w:rPr>
            </w:pPr>
            <w:r w:rsidRPr="005E1F4C">
              <w:rPr>
                <w:b/>
                <w:bCs/>
              </w:rPr>
              <w:t>ΕΙΔΟΣ - ΠΕΡΙΓΡΑΦΗ</w:t>
            </w:r>
          </w:p>
        </w:tc>
        <w:tc>
          <w:tcPr>
            <w:tcW w:w="4394" w:type="dxa"/>
            <w:gridSpan w:val="3"/>
          </w:tcPr>
          <w:p w:rsidR="00571310" w:rsidRPr="005E1F4C" w:rsidRDefault="00571310" w:rsidP="00571310">
            <w:pPr>
              <w:jc w:val="right"/>
              <w:rPr>
                <w:b/>
                <w:bCs/>
              </w:rPr>
            </w:pPr>
            <w:r w:rsidRPr="005E1F4C">
              <w:rPr>
                <w:b/>
                <w:bCs/>
              </w:rPr>
              <w:t>ΤΕΛΙΚΟ ΚΟΣΤΟΣ</w:t>
            </w:r>
          </w:p>
        </w:tc>
      </w:tr>
      <w:tr w:rsidR="00571310" w:rsidRPr="005E1F4C" w:rsidTr="00F31447">
        <w:trPr>
          <w:trHeight w:val="258"/>
        </w:trPr>
        <w:tc>
          <w:tcPr>
            <w:tcW w:w="2411" w:type="dxa"/>
            <w:gridSpan w:val="3"/>
            <w:vMerge w:val="restart"/>
          </w:tcPr>
          <w:p w:rsidR="00571310" w:rsidRPr="005E1F4C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ΣΚΗΝΙΚΑ</w:t>
            </w: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Κατασκευή                                          </w:t>
            </w:r>
          </w:p>
        </w:tc>
        <w:tc>
          <w:tcPr>
            <w:tcW w:w="4394" w:type="dxa"/>
            <w:gridSpan w:val="3"/>
            <w:vMerge w:val="restart"/>
          </w:tcPr>
          <w:p w:rsidR="00571310" w:rsidRPr="00696E9B" w:rsidRDefault="00696E9B" w:rsidP="00571310">
            <w:pPr>
              <w:jc w:val="right"/>
              <w:rPr>
                <w:b/>
                <w:bCs/>
                <w:sz w:val="16"/>
                <w:szCs w:val="16"/>
              </w:rPr>
            </w:pPr>
            <w:r w:rsidRPr="009C0D6C">
              <w:rPr>
                <w:b/>
                <w:bCs/>
                <w:sz w:val="16"/>
                <w:szCs w:val="16"/>
              </w:rPr>
              <w:t>2.114,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</w:tr>
      <w:tr w:rsidR="00571310" w:rsidRPr="005E1F4C" w:rsidTr="00F31447">
        <w:trPr>
          <w:trHeight w:val="258"/>
        </w:trPr>
        <w:tc>
          <w:tcPr>
            <w:tcW w:w="2411" w:type="dxa"/>
            <w:gridSpan w:val="3"/>
            <w:vMerge/>
          </w:tcPr>
          <w:p w:rsidR="00571310" w:rsidRPr="005E1F4C" w:rsidRDefault="00571310" w:rsidP="00571310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Υλικά                                               </w:t>
            </w:r>
          </w:p>
        </w:tc>
        <w:tc>
          <w:tcPr>
            <w:tcW w:w="4394" w:type="dxa"/>
            <w:gridSpan w:val="3"/>
            <w:vMerge/>
          </w:tcPr>
          <w:p w:rsidR="00571310" w:rsidRPr="005E1F4C" w:rsidRDefault="00571310" w:rsidP="0057131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71310" w:rsidRPr="005E1F4C" w:rsidTr="00F31447">
        <w:trPr>
          <w:trHeight w:val="258"/>
        </w:trPr>
        <w:tc>
          <w:tcPr>
            <w:tcW w:w="2411" w:type="dxa"/>
            <w:gridSpan w:val="3"/>
            <w:vMerge/>
          </w:tcPr>
          <w:p w:rsidR="00571310" w:rsidRPr="005E1F4C" w:rsidRDefault="00571310" w:rsidP="00571310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Φροντιστήριο                      </w:t>
            </w:r>
          </w:p>
        </w:tc>
        <w:tc>
          <w:tcPr>
            <w:tcW w:w="4394" w:type="dxa"/>
            <w:gridSpan w:val="3"/>
            <w:vMerge/>
          </w:tcPr>
          <w:p w:rsidR="00571310" w:rsidRPr="005E1F4C" w:rsidRDefault="00571310" w:rsidP="0057131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71310" w:rsidRPr="005E1F4C" w:rsidTr="00F31447">
        <w:trPr>
          <w:trHeight w:val="258"/>
        </w:trPr>
        <w:tc>
          <w:tcPr>
            <w:tcW w:w="2411" w:type="dxa"/>
            <w:gridSpan w:val="3"/>
            <w:vMerge w:val="restart"/>
          </w:tcPr>
          <w:p w:rsidR="00571310" w:rsidRPr="005E1F4C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ΚΟΣΤΟΥΜΙΑ</w:t>
            </w: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Κατασκευή                                     </w:t>
            </w:r>
          </w:p>
        </w:tc>
        <w:tc>
          <w:tcPr>
            <w:tcW w:w="4394" w:type="dxa"/>
            <w:gridSpan w:val="3"/>
            <w:vMerge w:val="restart"/>
          </w:tcPr>
          <w:p w:rsidR="00571310" w:rsidRPr="00696E9B" w:rsidRDefault="00696E9B" w:rsidP="00571310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817,02</w:t>
            </w:r>
          </w:p>
        </w:tc>
      </w:tr>
      <w:tr w:rsidR="00571310" w:rsidRPr="005E1F4C" w:rsidTr="00F31447">
        <w:trPr>
          <w:trHeight w:val="258"/>
        </w:trPr>
        <w:tc>
          <w:tcPr>
            <w:tcW w:w="2411" w:type="dxa"/>
            <w:gridSpan w:val="3"/>
            <w:vMerge/>
          </w:tcPr>
          <w:p w:rsidR="00571310" w:rsidRPr="005E1F4C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Υφάσματα                                         </w:t>
            </w:r>
          </w:p>
        </w:tc>
        <w:tc>
          <w:tcPr>
            <w:tcW w:w="4394" w:type="dxa"/>
            <w:gridSpan w:val="3"/>
            <w:vMerge/>
          </w:tcPr>
          <w:p w:rsidR="00571310" w:rsidRPr="005E1F4C" w:rsidRDefault="00571310" w:rsidP="0057131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71310" w:rsidRPr="005E1F4C" w:rsidTr="00F31447">
        <w:trPr>
          <w:trHeight w:val="258"/>
        </w:trPr>
        <w:tc>
          <w:tcPr>
            <w:tcW w:w="2411" w:type="dxa"/>
            <w:gridSpan w:val="3"/>
            <w:vMerge/>
          </w:tcPr>
          <w:p w:rsidR="00571310" w:rsidRPr="005E1F4C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Αξεσουάρ                                          </w:t>
            </w:r>
          </w:p>
        </w:tc>
        <w:tc>
          <w:tcPr>
            <w:tcW w:w="4394" w:type="dxa"/>
            <w:gridSpan w:val="3"/>
            <w:vMerge/>
          </w:tcPr>
          <w:p w:rsidR="00571310" w:rsidRPr="005E1F4C" w:rsidRDefault="00571310" w:rsidP="0057131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71310" w:rsidRPr="005E1F4C" w:rsidTr="00F31447">
        <w:trPr>
          <w:trHeight w:val="258"/>
        </w:trPr>
        <w:tc>
          <w:tcPr>
            <w:tcW w:w="2411" w:type="dxa"/>
            <w:gridSpan w:val="3"/>
            <w:vMerge w:val="restart"/>
          </w:tcPr>
          <w:p w:rsidR="00571310" w:rsidRPr="005E1F4C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ΕΚΤΥΠΩΣΕΙΣ</w:t>
            </w: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rPr>
                <w:sz w:val="16"/>
                <w:szCs w:val="16"/>
                <w:lang w:val="en-US"/>
              </w:rPr>
            </w:pPr>
            <w:r w:rsidRPr="005E1F4C">
              <w:rPr>
                <w:sz w:val="16"/>
                <w:szCs w:val="16"/>
              </w:rPr>
              <w:t xml:space="preserve">Αφίσες,       </w:t>
            </w:r>
          </w:p>
        </w:tc>
        <w:tc>
          <w:tcPr>
            <w:tcW w:w="4394" w:type="dxa"/>
            <w:gridSpan w:val="3"/>
            <w:vMerge w:val="restart"/>
          </w:tcPr>
          <w:p w:rsidR="00571310" w:rsidRPr="00696E9B" w:rsidRDefault="00696E9B" w:rsidP="00571310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328,60</w:t>
            </w:r>
          </w:p>
        </w:tc>
      </w:tr>
      <w:tr w:rsidR="00571310" w:rsidRPr="005E1F4C" w:rsidTr="00F31447">
        <w:trPr>
          <w:trHeight w:val="258"/>
        </w:trPr>
        <w:tc>
          <w:tcPr>
            <w:tcW w:w="2411" w:type="dxa"/>
            <w:gridSpan w:val="3"/>
            <w:vMerge/>
          </w:tcPr>
          <w:p w:rsidR="00571310" w:rsidRPr="005E1F4C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rPr>
                <w:sz w:val="16"/>
                <w:szCs w:val="16"/>
                <w:lang w:val="en-US"/>
              </w:rPr>
            </w:pPr>
            <w:r w:rsidRPr="005E1F4C">
              <w:rPr>
                <w:sz w:val="16"/>
                <w:szCs w:val="16"/>
                <w:lang w:val="en-US"/>
              </w:rPr>
              <w:t>Bunner</w:t>
            </w:r>
          </w:p>
        </w:tc>
        <w:tc>
          <w:tcPr>
            <w:tcW w:w="4394" w:type="dxa"/>
            <w:gridSpan w:val="3"/>
            <w:vMerge/>
          </w:tcPr>
          <w:p w:rsidR="00571310" w:rsidRPr="005E1F4C" w:rsidRDefault="00571310" w:rsidP="0057131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71310" w:rsidRPr="005E1F4C" w:rsidTr="00F31447">
        <w:trPr>
          <w:trHeight w:val="258"/>
        </w:trPr>
        <w:tc>
          <w:tcPr>
            <w:tcW w:w="2411" w:type="dxa"/>
            <w:gridSpan w:val="3"/>
            <w:vMerge/>
          </w:tcPr>
          <w:p w:rsidR="00571310" w:rsidRPr="005E1F4C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Φυλλάδια                                            </w:t>
            </w:r>
          </w:p>
        </w:tc>
        <w:tc>
          <w:tcPr>
            <w:tcW w:w="4394" w:type="dxa"/>
            <w:gridSpan w:val="3"/>
            <w:vMerge/>
          </w:tcPr>
          <w:p w:rsidR="00571310" w:rsidRPr="005E1F4C" w:rsidRDefault="00571310" w:rsidP="0057131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71310" w:rsidRPr="005E1F4C" w:rsidTr="00F31447">
        <w:trPr>
          <w:trHeight w:val="258"/>
        </w:trPr>
        <w:tc>
          <w:tcPr>
            <w:tcW w:w="2411" w:type="dxa"/>
            <w:gridSpan w:val="3"/>
            <w:vMerge/>
          </w:tcPr>
          <w:p w:rsidR="00571310" w:rsidRPr="005E1F4C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Πρόγραμμα Παράστασης                 </w:t>
            </w:r>
          </w:p>
        </w:tc>
        <w:tc>
          <w:tcPr>
            <w:tcW w:w="4394" w:type="dxa"/>
            <w:gridSpan w:val="3"/>
            <w:vMerge/>
          </w:tcPr>
          <w:p w:rsidR="00571310" w:rsidRPr="005E1F4C" w:rsidRDefault="00571310" w:rsidP="0057131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71310" w:rsidRPr="005E1F4C" w:rsidTr="00F31447">
        <w:trPr>
          <w:trHeight w:val="258"/>
        </w:trPr>
        <w:tc>
          <w:tcPr>
            <w:tcW w:w="2411" w:type="dxa"/>
            <w:gridSpan w:val="3"/>
          </w:tcPr>
          <w:p w:rsidR="00571310" w:rsidRPr="005E1F4C" w:rsidRDefault="00571310" w:rsidP="00571310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5E1F4C">
              <w:rPr>
                <w:b/>
                <w:bCs/>
                <w:sz w:val="16"/>
                <w:szCs w:val="16"/>
                <w:lang w:val="en-US"/>
              </w:rPr>
              <w:t>VIDEO</w:t>
            </w: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Παραγωγή  </w:t>
            </w:r>
          </w:p>
        </w:tc>
        <w:tc>
          <w:tcPr>
            <w:tcW w:w="4394" w:type="dxa"/>
            <w:gridSpan w:val="3"/>
          </w:tcPr>
          <w:p w:rsidR="00571310" w:rsidRPr="005E1F4C" w:rsidRDefault="00571310" w:rsidP="0057131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71310" w:rsidRPr="005E1F4C" w:rsidTr="00F31447">
        <w:trPr>
          <w:trHeight w:val="258"/>
        </w:trPr>
        <w:tc>
          <w:tcPr>
            <w:tcW w:w="2411" w:type="dxa"/>
            <w:gridSpan w:val="3"/>
          </w:tcPr>
          <w:p w:rsidR="00571310" w:rsidRPr="005E1F4C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ΠΡΟΒΟΛΗ</w:t>
            </w: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Διανομή , τοποθέτηση αφισων </w:t>
            </w:r>
            <w:r w:rsidRPr="005E1F4C">
              <w:rPr>
                <w:sz w:val="16"/>
                <w:szCs w:val="16"/>
                <w:lang w:val="en-US"/>
              </w:rPr>
              <w:t>bunner</w:t>
            </w:r>
            <w:r w:rsidRPr="005E1F4C">
              <w:rPr>
                <w:sz w:val="16"/>
                <w:szCs w:val="16"/>
              </w:rPr>
              <w:t xml:space="preserve">                                         00,00€</w:t>
            </w:r>
          </w:p>
        </w:tc>
        <w:tc>
          <w:tcPr>
            <w:tcW w:w="4394" w:type="dxa"/>
            <w:gridSpan w:val="3"/>
          </w:tcPr>
          <w:p w:rsidR="00571310" w:rsidRPr="00696E9B" w:rsidRDefault="00696E9B" w:rsidP="00571310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359,60</w:t>
            </w:r>
          </w:p>
        </w:tc>
      </w:tr>
      <w:tr w:rsidR="00571310" w:rsidRPr="005E1F4C" w:rsidTr="00F31447">
        <w:trPr>
          <w:trHeight w:val="258"/>
        </w:trPr>
        <w:tc>
          <w:tcPr>
            <w:tcW w:w="2411" w:type="dxa"/>
            <w:gridSpan w:val="3"/>
            <w:vMerge w:val="restart"/>
          </w:tcPr>
          <w:p w:rsidR="00571310" w:rsidRPr="005E1F4C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ΜΕΤΑΚΙΝΗΣΗ</w:t>
            </w: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Καύσιμα                                         </w:t>
            </w:r>
          </w:p>
        </w:tc>
        <w:tc>
          <w:tcPr>
            <w:tcW w:w="4394" w:type="dxa"/>
            <w:gridSpan w:val="3"/>
            <w:vMerge w:val="restart"/>
          </w:tcPr>
          <w:p w:rsidR="00571310" w:rsidRPr="0055614F" w:rsidRDefault="00E74E20" w:rsidP="00571310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895</w:t>
            </w:r>
            <w:r w:rsidR="0055614F">
              <w:rPr>
                <w:b/>
                <w:bCs/>
                <w:sz w:val="16"/>
                <w:szCs w:val="16"/>
                <w:lang w:val="en-US"/>
              </w:rPr>
              <w:t>,26</w:t>
            </w:r>
          </w:p>
        </w:tc>
      </w:tr>
      <w:tr w:rsidR="00571310" w:rsidRPr="005E1F4C" w:rsidTr="00F31447">
        <w:trPr>
          <w:trHeight w:val="258"/>
        </w:trPr>
        <w:tc>
          <w:tcPr>
            <w:tcW w:w="2411" w:type="dxa"/>
            <w:gridSpan w:val="3"/>
            <w:vMerge/>
          </w:tcPr>
          <w:p w:rsidR="00571310" w:rsidRPr="005E1F4C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Ενοικίαση Αυτοκινήτου                   </w:t>
            </w:r>
          </w:p>
        </w:tc>
        <w:tc>
          <w:tcPr>
            <w:tcW w:w="4394" w:type="dxa"/>
            <w:gridSpan w:val="3"/>
            <w:vMerge/>
          </w:tcPr>
          <w:p w:rsidR="00571310" w:rsidRPr="005E1F4C" w:rsidRDefault="00571310" w:rsidP="0057131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71310" w:rsidRPr="005E1F4C" w:rsidTr="00F31447">
        <w:trPr>
          <w:trHeight w:val="258"/>
        </w:trPr>
        <w:tc>
          <w:tcPr>
            <w:tcW w:w="2411" w:type="dxa"/>
            <w:gridSpan w:val="3"/>
            <w:vMerge/>
          </w:tcPr>
          <w:p w:rsidR="00571310" w:rsidRPr="005E1F4C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</w:t>
            </w:r>
            <w:r w:rsidRPr="005E1F4C">
              <w:rPr>
                <w:sz w:val="16"/>
                <w:szCs w:val="16"/>
              </w:rPr>
              <w:t xml:space="preserve">ΥΝΤΗΡΗΣΕΙΣ      </w:t>
            </w:r>
          </w:p>
        </w:tc>
        <w:tc>
          <w:tcPr>
            <w:tcW w:w="4394" w:type="dxa"/>
            <w:gridSpan w:val="3"/>
            <w:vMerge/>
          </w:tcPr>
          <w:p w:rsidR="00571310" w:rsidRPr="005E1F4C" w:rsidRDefault="00571310" w:rsidP="0057131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71310" w:rsidRPr="005E1F4C" w:rsidTr="00F31447">
        <w:trPr>
          <w:trHeight w:val="258"/>
        </w:trPr>
        <w:tc>
          <w:tcPr>
            <w:tcW w:w="2411" w:type="dxa"/>
            <w:gridSpan w:val="3"/>
          </w:tcPr>
          <w:p w:rsidR="00571310" w:rsidRPr="005E1F4C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ΑΝΑΛΩΣΙ</w:t>
            </w:r>
            <w:r w:rsidRPr="005E1F4C">
              <w:rPr>
                <w:b/>
                <w:bCs/>
                <w:sz w:val="16"/>
                <w:szCs w:val="16"/>
              </w:rPr>
              <w:t>ΜΑ</w:t>
            </w: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</w:tcPr>
          <w:p w:rsidR="00571310" w:rsidRPr="0055614F" w:rsidRDefault="0055614F" w:rsidP="00571310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904,55</w:t>
            </w:r>
          </w:p>
        </w:tc>
      </w:tr>
      <w:tr w:rsidR="00571310" w:rsidRPr="005E1F4C" w:rsidTr="00F31447">
        <w:trPr>
          <w:trHeight w:val="163"/>
        </w:trPr>
        <w:tc>
          <w:tcPr>
            <w:tcW w:w="2411" w:type="dxa"/>
            <w:gridSpan w:val="3"/>
            <w:vMerge w:val="restart"/>
          </w:tcPr>
          <w:p w:rsidR="00571310" w:rsidRPr="005E1F4C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ΕΝΟΙΚΙΑ ΘΕΑΤΡΩΝ</w:t>
            </w: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Ενοικιαση χωρου θεατρου για παραστασεις </w:t>
            </w:r>
          </w:p>
        </w:tc>
        <w:tc>
          <w:tcPr>
            <w:tcW w:w="4394" w:type="dxa"/>
            <w:gridSpan w:val="3"/>
            <w:vMerge w:val="restart"/>
          </w:tcPr>
          <w:p w:rsidR="00571310" w:rsidRPr="0055614F" w:rsidRDefault="0055614F" w:rsidP="00571310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682,00</w:t>
            </w:r>
          </w:p>
        </w:tc>
      </w:tr>
      <w:tr w:rsidR="00571310" w:rsidRPr="005E1F4C" w:rsidTr="00F31447">
        <w:trPr>
          <w:trHeight w:val="163"/>
        </w:trPr>
        <w:tc>
          <w:tcPr>
            <w:tcW w:w="2411" w:type="dxa"/>
            <w:gridSpan w:val="3"/>
            <w:vMerge/>
          </w:tcPr>
          <w:p w:rsidR="00571310" w:rsidRPr="005E1F4C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571310" w:rsidRPr="005E1F4C" w:rsidRDefault="00571310" w:rsidP="00571310">
            <w:pPr>
              <w:rPr>
                <w:sz w:val="16"/>
                <w:szCs w:val="16"/>
              </w:rPr>
            </w:pPr>
            <w:r w:rsidRPr="005E1F4C">
              <w:rPr>
                <w:sz w:val="16"/>
                <w:szCs w:val="16"/>
              </w:rPr>
              <w:t xml:space="preserve">Ενοικιαση χωρου θεατρου για προβες </w:t>
            </w:r>
          </w:p>
        </w:tc>
        <w:tc>
          <w:tcPr>
            <w:tcW w:w="4394" w:type="dxa"/>
            <w:gridSpan w:val="3"/>
            <w:vMerge/>
          </w:tcPr>
          <w:p w:rsidR="00571310" w:rsidRPr="005E1F4C" w:rsidRDefault="00571310" w:rsidP="0057131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71310" w:rsidRPr="00F42BAD" w:rsidTr="00F31447">
        <w:trPr>
          <w:trHeight w:val="82"/>
        </w:trPr>
        <w:tc>
          <w:tcPr>
            <w:tcW w:w="2411" w:type="dxa"/>
            <w:gridSpan w:val="3"/>
            <w:vMerge w:val="restart"/>
          </w:tcPr>
          <w:p w:rsidR="00571310" w:rsidRPr="005E1F4C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  <w:r w:rsidRPr="005E1F4C">
              <w:rPr>
                <w:b/>
                <w:bCs/>
                <w:sz w:val="16"/>
                <w:szCs w:val="16"/>
              </w:rPr>
              <w:t>ΔΙΑΜΟΝΕΣ - ΦΙΛΟΞΕΝΕΙΑ</w:t>
            </w:r>
          </w:p>
        </w:tc>
        <w:tc>
          <w:tcPr>
            <w:tcW w:w="2977" w:type="dxa"/>
            <w:gridSpan w:val="2"/>
          </w:tcPr>
          <w:p w:rsidR="00571310" w:rsidRPr="008A4F50" w:rsidRDefault="00571310" w:rsidP="0055614F">
            <w:pPr>
              <w:rPr>
                <w:sz w:val="16"/>
                <w:szCs w:val="16"/>
              </w:rPr>
            </w:pPr>
            <w:r w:rsidRPr="008A4F50">
              <w:rPr>
                <w:sz w:val="16"/>
                <w:szCs w:val="16"/>
              </w:rPr>
              <w:t xml:space="preserve">ΞΕΝΟΔΟΧΕΙΑ  </w:t>
            </w:r>
          </w:p>
        </w:tc>
        <w:tc>
          <w:tcPr>
            <w:tcW w:w="4394" w:type="dxa"/>
            <w:gridSpan w:val="3"/>
            <w:vMerge w:val="restart"/>
          </w:tcPr>
          <w:p w:rsidR="00571310" w:rsidRPr="001E2026" w:rsidRDefault="002652CC" w:rsidP="0057131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4.109,97</w:t>
            </w:r>
          </w:p>
        </w:tc>
      </w:tr>
      <w:tr w:rsidR="00571310" w:rsidRPr="00F42BAD" w:rsidTr="00F31447">
        <w:trPr>
          <w:trHeight w:val="81"/>
        </w:trPr>
        <w:tc>
          <w:tcPr>
            <w:tcW w:w="2411" w:type="dxa"/>
            <w:gridSpan w:val="3"/>
            <w:vMerge/>
          </w:tcPr>
          <w:p w:rsidR="00571310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571310" w:rsidRPr="008A4F50" w:rsidRDefault="008A4F50" w:rsidP="008A4F50">
            <w:pPr>
              <w:rPr>
                <w:sz w:val="16"/>
                <w:szCs w:val="16"/>
              </w:rPr>
            </w:pPr>
            <w:r w:rsidRPr="008A4F50">
              <w:rPr>
                <w:sz w:val="16"/>
                <w:szCs w:val="16"/>
              </w:rPr>
              <w:t xml:space="preserve">ΣΠΙΤΙΑ  </w:t>
            </w:r>
          </w:p>
        </w:tc>
        <w:tc>
          <w:tcPr>
            <w:tcW w:w="4394" w:type="dxa"/>
            <w:gridSpan w:val="3"/>
            <w:vMerge/>
          </w:tcPr>
          <w:p w:rsidR="00571310" w:rsidRDefault="00571310" w:rsidP="0057131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71310" w:rsidRPr="00F42BAD" w:rsidTr="00F31447">
        <w:trPr>
          <w:trHeight w:val="106"/>
        </w:trPr>
        <w:tc>
          <w:tcPr>
            <w:tcW w:w="2411" w:type="dxa"/>
            <w:gridSpan w:val="3"/>
            <w:vMerge/>
          </w:tcPr>
          <w:p w:rsidR="00571310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571310" w:rsidRPr="008A4F50" w:rsidRDefault="00571310" w:rsidP="008A4F50">
            <w:pPr>
              <w:rPr>
                <w:sz w:val="16"/>
                <w:szCs w:val="16"/>
              </w:rPr>
            </w:pPr>
            <w:r w:rsidRPr="008A4F50">
              <w:rPr>
                <w:sz w:val="16"/>
                <w:szCs w:val="16"/>
              </w:rPr>
              <w:t xml:space="preserve">ΓΕΥΜΑ ΠΡΕΜΙΕΡΑ                            </w:t>
            </w:r>
          </w:p>
        </w:tc>
        <w:tc>
          <w:tcPr>
            <w:tcW w:w="4394" w:type="dxa"/>
            <w:gridSpan w:val="3"/>
            <w:vMerge/>
          </w:tcPr>
          <w:p w:rsidR="00571310" w:rsidRDefault="00571310" w:rsidP="0057131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71310" w:rsidRPr="00F42BAD" w:rsidTr="00F31447">
        <w:trPr>
          <w:trHeight w:val="258"/>
        </w:trPr>
        <w:tc>
          <w:tcPr>
            <w:tcW w:w="2411" w:type="dxa"/>
            <w:gridSpan w:val="3"/>
            <w:shd w:val="clear" w:color="auto" w:fill="FFC000"/>
          </w:tcPr>
          <w:p w:rsidR="00571310" w:rsidRDefault="00571310" w:rsidP="0057131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ΣΥΝΟΛΟ </w:t>
            </w:r>
          </w:p>
        </w:tc>
        <w:tc>
          <w:tcPr>
            <w:tcW w:w="2977" w:type="dxa"/>
            <w:gridSpan w:val="2"/>
            <w:shd w:val="clear" w:color="auto" w:fill="FFC000"/>
          </w:tcPr>
          <w:p w:rsidR="00571310" w:rsidRPr="001E2026" w:rsidRDefault="00571310" w:rsidP="00571310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shd w:val="clear" w:color="auto" w:fill="FFC000"/>
          </w:tcPr>
          <w:p w:rsidR="00571310" w:rsidRPr="005418BA" w:rsidRDefault="00BB0F77" w:rsidP="00571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10.211,55 </w:t>
            </w:r>
            <w:r w:rsidR="00571310" w:rsidRPr="005418BA"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571310" w:rsidRPr="00F42BAD" w:rsidTr="00F31447">
        <w:trPr>
          <w:trHeight w:val="258"/>
        </w:trPr>
        <w:tc>
          <w:tcPr>
            <w:tcW w:w="5388" w:type="dxa"/>
            <w:gridSpan w:val="5"/>
          </w:tcPr>
          <w:p w:rsidR="00571310" w:rsidRPr="002910D0" w:rsidRDefault="00571310" w:rsidP="00571310">
            <w:pPr>
              <w:rPr>
                <w:sz w:val="28"/>
                <w:szCs w:val="28"/>
              </w:rPr>
            </w:pPr>
            <w:r w:rsidRPr="002910D0">
              <w:rPr>
                <w:b/>
                <w:bCs/>
                <w:sz w:val="28"/>
                <w:szCs w:val="28"/>
              </w:rPr>
              <w:t>ΓΕΝΙΚΟ ΣΥΝΟΛΟ ΕΞΟΔΩΝ ΠΑΡΑΓΩΓΗΣ</w:t>
            </w:r>
          </w:p>
        </w:tc>
        <w:tc>
          <w:tcPr>
            <w:tcW w:w="4394" w:type="dxa"/>
            <w:gridSpan w:val="3"/>
            <w:shd w:val="clear" w:color="auto" w:fill="FFC000"/>
          </w:tcPr>
          <w:p w:rsidR="00571310" w:rsidRDefault="002652CC" w:rsidP="0057131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73.754,85 </w:t>
            </w:r>
            <w:r w:rsidR="00571310" w:rsidRPr="002910D0">
              <w:rPr>
                <w:b/>
                <w:bCs/>
                <w:sz w:val="24"/>
                <w:szCs w:val="24"/>
              </w:rPr>
              <w:t>€</w:t>
            </w:r>
          </w:p>
        </w:tc>
      </w:tr>
    </w:tbl>
    <w:p w:rsidR="00E07810" w:rsidRDefault="00E07810" w:rsidP="001E4FE7">
      <w:pPr>
        <w:spacing w:after="0"/>
        <w:rPr>
          <w:b/>
          <w:sz w:val="28"/>
          <w:szCs w:val="28"/>
          <w:u w:val="single"/>
        </w:rPr>
      </w:pPr>
    </w:p>
    <w:p w:rsidR="005D16EB" w:rsidRPr="00D44879" w:rsidRDefault="005D16EB" w:rsidP="001E4FE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ΕΣΟΔΑ:</w:t>
      </w:r>
    </w:p>
    <w:tbl>
      <w:tblPr>
        <w:tblStyle w:val="a3"/>
        <w:tblW w:w="10064" w:type="dxa"/>
        <w:tblInd w:w="-318" w:type="dxa"/>
        <w:tblLayout w:type="fixed"/>
        <w:tblLook w:val="04A0"/>
      </w:tblPr>
      <w:tblGrid>
        <w:gridCol w:w="568"/>
        <w:gridCol w:w="1134"/>
        <w:gridCol w:w="2546"/>
        <w:gridCol w:w="856"/>
        <w:gridCol w:w="560"/>
        <w:gridCol w:w="858"/>
        <w:gridCol w:w="707"/>
        <w:gridCol w:w="703"/>
        <w:gridCol w:w="2132"/>
      </w:tblGrid>
      <w:tr w:rsidR="004F7A62" w:rsidTr="00F31447">
        <w:trPr>
          <w:trHeight w:val="411"/>
        </w:trPr>
        <w:tc>
          <w:tcPr>
            <w:tcW w:w="568" w:type="dxa"/>
            <w:shd w:val="clear" w:color="auto" w:fill="FFFF00"/>
          </w:tcPr>
          <w:p w:rsidR="004F7A62" w:rsidRPr="00E90E93" w:rsidRDefault="004F7A62" w:rsidP="004C0158">
            <w:pPr>
              <w:rPr>
                <w:b/>
                <w:sz w:val="16"/>
                <w:szCs w:val="16"/>
              </w:rPr>
            </w:pPr>
            <w:r w:rsidRPr="00E90E93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1134" w:type="dxa"/>
            <w:shd w:val="clear" w:color="auto" w:fill="FFFF00"/>
          </w:tcPr>
          <w:p w:rsidR="004F7A62" w:rsidRPr="00E90E93" w:rsidRDefault="004F7A62" w:rsidP="004C0158">
            <w:pPr>
              <w:rPr>
                <w:b/>
                <w:sz w:val="20"/>
                <w:szCs w:val="20"/>
              </w:rPr>
            </w:pPr>
            <w:r w:rsidRPr="00E90E93">
              <w:rPr>
                <w:b/>
                <w:sz w:val="20"/>
                <w:szCs w:val="20"/>
              </w:rPr>
              <w:t>ΗΜΕΡΑ</w:t>
            </w:r>
          </w:p>
        </w:tc>
        <w:tc>
          <w:tcPr>
            <w:tcW w:w="2546" w:type="dxa"/>
            <w:shd w:val="clear" w:color="auto" w:fill="FFFF00"/>
          </w:tcPr>
          <w:p w:rsidR="004F7A62" w:rsidRPr="0040095F" w:rsidRDefault="004F7A62" w:rsidP="004C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ΣΧΟΛΕΙΟ</w:t>
            </w:r>
          </w:p>
        </w:tc>
        <w:tc>
          <w:tcPr>
            <w:tcW w:w="856" w:type="dxa"/>
            <w:shd w:val="clear" w:color="auto" w:fill="FFFF00"/>
          </w:tcPr>
          <w:p w:rsidR="004F7A62" w:rsidRDefault="004F7A62" w:rsidP="004C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8€</w:t>
            </w:r>
          </w:p>
        </w:tc>
        <w:tc>
          <w:tcPr>
            <w:tcW w:w="560" w:type="dxa"/>
            <w:shd w:val="clear" w:color="auto" w:fill="FFFF00"/>
          </w:tcPr>
          <w:p w:rsidR="004F7A62" w:rsidRPr="00747786" w:rsidRDefault="004F7A62" w:rsidP="004C015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6€</w:t>
            </w:r>
          </w:p>
        </w:tc>
        <w:tc>
          <w:tcPr>
            <w:tcW w:w="858" w:type="dxa"/>
            <w:shd w:val="clear" w:color="auto" w:fill="FFFF00"/>
          </w:tcPr>
          <w:p w:rsidR="004F7A62" w:rsidRPr="00E90E93" w:rsidRDefault="004F7A62" w:rsidP="004C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5€</w:t>
            </w:r>
          </w:p>
        </w:tc>
        <w:tc>
          <w:tcPr>
            <w:tcW w:w="707" w:type="dxa"/>
            <w:shd w:val="clear" w:color="auto" w:fill="FFFF00"/>
          </w:tcPr>
          <w:p w:rsidR="004F7A62" w:rsidRPr="00E90E93" w:rsidRDefault="004F7A62" w:rsidP="004C0158">
            <w:pPr>
              <w:jc w:val="center"/>
              <w:rPr>
                <w:b/>
                <w:sz w:val="20"/>
                <w:szCs w:val="20"/>
              </w:rPr>
            </w:pPr>
            <w:r w:rsidRPr="00E90E93">
              <w:rPr>
                <w:b/>
                <w:sz w:val="20"/>
                <w:szCs w:val="20"/>
              </w:rPr>
              <w:t>ΑΤΕΛΕΙΑ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4F7A62" w:rsidRPr="00E90E93" w:rsidRDefault="004F7A62" w:rsidP="004C0158">
            <w:pPr>
              <w:jc w:val="center"/>
              <w:rPr>
                <w:b/>
                <w:sz w:val="20"/>
                <w:szCs w:val="20"/>
              </w:rPr>
            </w:pPr>
            <w:r w:rsidRPr="00E90E93">
              <w:rPr>
                <w:b/>
                <w:sz w:val="20"/>
                <w:szCs w:val="20"/>
              </w:rPr>
              <w:t>ΕΙΣΠΡΑΞΗ</w:t>
            </w:r>
          </w:p>
        </w:tc>
      </w:tr>
      <w:tr w:rsidR="004F7A62" w:rsidRPr="00692D92" w:rsidTr="00F31447">
        <w:trPr>
          <w:trHeight w:val="339"/>
        </w:trPr>
        <w:tc>
          <w:tcPr>
            <w:tcW w:w="568" w:type="dxa"/>
          </w:tcPr>
          <w:p w:rsidR="004F7A62" w:rsidRPr="0040095F" w:rsidRDefault="004F7A62" w:rsidP="004C0158">
            <w:pPr>
              <w:jc w:val="right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4F7A62" w:rsidRPr="00692D92" w:rsidRDefault="004F7A62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25/02/2024</w:t>
            </w:r>
          </w:p>
        </w:tc>
        <w:tc>
          <w:tcPr>
            <w:tcW w:w="2546" w:type="dxa"/>
          </w:tcPr>
          <w:p w:rsidR="004F7A62" w:rsidRPr="00692D92" w:rsidRDefault="004F7A62" w:rsidP="004C015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ΠΡΕΜΙΕΡΑ</w:t>
            </w:r>
          </w:p>
        </w:tc>
        <w:tc>
          <w:tcPr>
            <w:tcW w:w="856" w:type="dxa"/>
          </w:tcPr>
          <w:p w:rsidR="004F7A62" w:rsidRPr="00747786" w:rsidRDefault="00747786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105</w:t>
            </w:r>
          </w:p>
        </w:tc>
        <w:tc>
          <w:tcPr>
            <w:tcW w:w="560" w:type="dxa"/>
          </w:tcPr>
          <w:p w:rsidR="004F7A62" w:rsidRPr="00747786" w:rsidRDefault="00747786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101</w:t>
            </w:r>
          </w:p>
        </w:tc>
        <w:tc>
          <w:tcPr>
            <w:tcW w:w="858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:rsidR="004F7A62" w:rsidRPr="00174EB0" w:rsidRDefault="00174EB0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139</w:t>
            </w:r>
          </w:p>
        </w:tc>
        <w:tc>
          <w:tcPr>
            <w:tcW w:w="703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4F7A62" w:rsidRPr="00174EB0" w:rsidRDefault="00174EB0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1446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,00€</w:t>
            </w:r>
          </w:p>
        </w:tc>
      </w:tr>
      <w:tr w:rsidR="004F7A62" w:rsidRPr="00692D92" w:rsidTr="00F31447">
        <w:trPr>
          <w:trHeight w:val="548"/>
        </w:trPr>
        <w:tc>
          <w:tcPr>
            <w:tcW w:w="568" w:type="dxa"/>
          </w:tcPr>
          <w:p w:rsidR="004F7A62" w:rsidRPr="00692D92" w:rsidRDefault="00174EB0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F7A62" w:rsidRPr="00692D92" w:rsidRDefault="00174EB0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26/02/2024</w:t>
            </w:r>
          </w:p>
        </w:tc>
        <w:tc>
          <w:tcPr>
            <w:tcW w:w="2546" w:type="dxa"/>
          </w:tcPr>
          <w:p w:rsidR="00174EB0" w:rsidRPr="00174EB0" w:rsidRDefault="00174EB0" w:rsidP="00174EB0">
            <w:pPr>
              <w:rPr>
                <w:color w:val="000000" w:themeColor="text1"/>
                <w:sz w:val="16"/>
                <w:szCs w:val="16"/>
              </w:rPr>
            </w:pPr>
            <w:r w:rsidRPr="00174EB0">
              <w:rPr>
                <w:color w:val="000000" w:themeColor="text1"/>
                <w:sz w:val="16"/>
                <w:szCs w:val="16"/>
              </w:rPr>
              <w:t xml:space="preserve">1ο </w:t>
            </w:r>
            <w:r w:rsidR="00983F0B">
              <w:rPr>
                <w:color w:val="000000" w:themeColor="text1"/>
                <w:sz w:val="16"/>
                <w:szCs w:val="16"/>
              </w:rPr>
              <w:t>ΔΗΜΟΤΙΚΟ ΑΓΙΑΣ ΠΑΡΑΣΚΕΥΗΣ</w:t>
            </w:r>
          </w:p>
          <w:p w:rsidR="00174EB0" w:rsidRPr="00174EB0" w:rsidRDefault="00983F0B" w:rsidP="00174EB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ΔΗΜΟΤΙΚΟ ΞΙΝΟ ΝΕΡΟ</w:t>
            </w:r>
          </w:p>
          <w:p w:rsidR="00174EB0" w:rsidRPr="00174EB0" w:rsidRDefault="00983F0B" w:rsidP="00174EB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ΔΗΜΟΤΙΚΟ ΑΝΑΤΟΛΙΚΟΥ</w:t>
            </w:r>
          </w:p>
          <w:p w:rsidR="00174EB0" w:rsidRPr="00174EB0" w:rsidRDefault="00174EB0" w:rsidP="00174EB0">
            <w:pPr>
              <w:rPr>
                <w:color w:val="000000" w:themeColor="text1"/>
                <w:sz w:val="16"/>
                <w:szCs w:val="16"/>
              </w:rPr>
            </w:pPr>
            <w:r w:rsidRPr="00174EB0">
              <w:rPr>
                <w:color w:val="000000" w:themeColor="text1"/>
                <w:sz w:val="16"/>
                <w:szCs w:val="16"/>
              </w:rPr>
              <w:t>1</w:t>
            </w:r>
            <w:r w:rsidRPr="00983F0B">
              <w:rPr>
                <w:color w:val="000000" w:themeColor="text1"/>
                <w:sz w:val="16"/>
                <w:szCs w:val="16"/>
                <w:vertAlign w:val="superscript"/>
              </w:rPr>
              <w:t>ο</w:t>
            </w:r>
            <w:r w:rsidR="00983F0B">
              <w:rPr>
                <w:color w:val="000000" w:themeColor="text1"/>
                <w:sz w:val="16"/>
                <w:szCs w:val="16"/>
              </w:rPr>
              <w:t xml:space="preserve"> ΔΗΜΟΤΙΚΟΜΟΥΡΙΚΙΟΥ</w:t>
            </w:r>
          </w:p>
          <w:p w:rsidR="00174EB0" w:rsidRPr="00174EB0" w:rsidRDefault="00983F0B" w:rsidP="00174EB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ΔΗΜΟΤΙΚΟ ΠΕΡΔΙΚΚΑ</w:t>
            </w:r>
          </w:p>
          <w:p w:rsidR="00174EB0" w:rsidRPr="00174EB0" w:rsidRDefault="00983F0B" w:rsidP="00174EB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1ο ΝΗΠΙΑΓΩΓΕΙΟ ΜΟΥΡΙΚΙΟΥ</w:t>
            </w:r>
          </w:p>
          <w:p w:rsidR="004F7A62" w:rsidRPr="00692D92" w:rsidRDefault="00983F0B" w:rsidP="00174EB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ΝΗΠΙΑΓΩΓΕΙΟ ΑΝΩ ΚΩΜΗΣ</w:t>
            </w:r>
          </w:p>
        </w:tc>
        <w:tc>
          <w:tcPr>
            <w:tcW w:w="856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4F7A62" w:rsidRPr="00692D92" w:rsidRDefault="003F09FE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707" w:type="dxa"/>
          </w:tcPr>
          <w:p w:rsidR="004F7A62" w:rsidRPr="00692D92" w:rsidRDefault="00174EB0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174EB0" w:rsidRDefault="00174EB0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EB0" w:rsidRDefault="00174EB0" w:rsidP="0017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EB0" w:rsidRDefault="00174EB0" w:rsidP="0017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A62" w:rsidRPr="00174EB0" w:rsidRDefault="00174EB0" w:rsidP="00174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1175,00€</w:t>
            </w:r>
          </w:p>
        </w:tc>
      </w:tr>
      <w:tr w:rsidR="004F7A62" w:rsidRPr="00692D92" w:rsidTr="00F31447">
        <w:trPr>
          <w:trHeight w:val="339"/>
        </w:trPr>
        <w:tc>
          <w:tcPr>
            <w:tcW w:w="568" w:type="dxa"/>
          </w:tcPr>
          <w:p w:rsidR="004F7A62" w:rsidRPr="00692D92" w:rsidRDefault="003F09FE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F7A62" w:rsidRPr="00692D92" w:rsidRDefault="003F09FE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27/02/2024</w:t>
            </w:r>
          </w:p>
        </w:tc>
        <w:tc>
          <w:tcPr>
            <w:tcW w:w="2546" w:type="dxa"/>
          </w:tcPr>
          <w:p w:rsidR="003F09FE" w:rsidRPr="003F09FE" w:rsidRDefault="003F09FE" w:rsidP="003F09FE">
            <w:pPr>
              <w:rPr>
                <w:color w:val="000000" w:themeColor="text1"/>
                <w:sz w:val="16"/>
                <w:szCs w:val="16"/>
              </w:rPr>
            </w:pPr>
            <w:r w:rsidRPr="003F09FE">
              <w:rPr>
                <w:color w:val="000000" w:themeColor="text1"/>
                <w:sz w:val="16"/>
                <w:szCs w:val="16"/>
              </w:rPr>
              <w:t>12</w:t>
            </w:r>
            <w:r>
              <w:rPr>
                <w:color w:val="000000" w:themeColor="text1"/>
                <w:sz w:val="16"/>
                <w:szCs w:val="16"/>
              </w:rPr>
              <w:t>ο</w:t>
            </w:r>
            <w:r w:rsidRPr="003F09FE">
              <w:rPr>
                <w:color w:val="000000" w:themeColor="text1"/>
                <w:sz w:val="16"/>
                <w:szCs w:val="16"/>
              </w:rPr>
              <w:t xml:space="preserve"> ΔΗΜΟΤΙΚΟ ΚΟΖΑΝΗΣ</w:t>
            </w:r>
          </w:p>
          <w:p w:rsidR="003F09FE" w:rsidRPr="003F09FE" w:rsidRDefault="003F09FE" w:rsidP="003F09FE">
            <w:pPr>
              <w:rPr>
                <w:color w:val="000000" w:themeColor="text1"/>
                <w:sz w:val="16"/>
                <w:szCs w:val="16"/>
              </w:rPr>
            </w:pPr>
            <w:r w:rsidRPr="003F09FE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ο</w:t>
            </w:r>
            <w:r w:rsidRPr="003F09FE">
              <w:rPr>
                <w:color w:val="000000" w:themeColor="text1"/>
                <w:sz w:val="16"/>
                <w:szCs w:val="16"/>
              </w:rPr>
              <w:t xml:space="preserve"> ΔΗΜ ΚΡΟΚΟΥ</w:t>
            </w:r>
          </w:p>
          <w:p w:rsidR="003F09FE" w:rsidRPr="003F09FE" w:rsidRDefault="003F09FE" w:rsidP="003F09FE">
            <w:pPr>
              <w:rPr>
                <w:color w:val="000000" w:themeColor="text1"/>
                <w:sz w:val="16"/>
                <w:szCs w:val="16"/>
              </w:rPr>
            </w:pPr>
            <w:r w:rsidRPr="003F09FE">
              <w:rPr>
                <w:color w:val="000000" w:themeColor="text1"/>
                <w:sz w:val="16"/>
                <w:szCs w:val="16"/>
              </w:rPr>
              <w:t>ΔΗΜΟΤΙΚΟ ΤΟΙΧΙΟΥ</w:t>
            </w:r>
          </w:p>
          <w:p w:rsidR="003F09FE" w:rsidRPr="003F09FE" w:rsidRDefault="003F09FE" w:rsidP="003F09FE">
            <w:pPr>
              <w:rPr>
                <w:color w:val="000000" w:themeColor="text1"/>
                <w:sz w:val="16"/>
                <w:szCs w:val="16"/>
              </w:rPr>
            </w:pPr>
            <w:r w:rsidRPr="003F09FE">
              <w:rPr>
                <w:color w:val="000000" w:themeColor="text1"/>
                <w:sz w:val="16"/>
                <w:szCs w:val="16"/>
              </w:rPr>
              <w:t>11</w:t>
            </w:r>
            <w:r>
              <w:rPr>
                <w:color w:val="000000" w:themeColor="text1"/>
                <w:sz w:val="16"/>
                <w:szCs w:val="16"/>
              </w:rPr>
              <w:t>ο</w:t>
            </w:r>
            <w:r w:rsidRPr="003F09FE">
              <w:rPr>
                <w:color w:val="000000" w:themeColor="text1"/>
                <w:sz w:val="16"/>
                <w:szCs w:val="16"/>
              </w:rPr>
              <w:t xml:space="preserve"> ΝΗΠ ΚΟΖΑΝΗΣ</w:t>
            </w:r>
          </w:p>
          <w:p w:rsidR="004F7A62" w:rsidRPr="00692D92" w:rsidRDefault="003F09FE" w:rsidP="003F09FE">
            <w:pPr>
              <w:rPr>
                <w:color w:val="000000" w:themeColor="text1"/>
                <w:sz w:val="16"/>
                <w:szCs w:val="16"/>
              </w:rPr>
            </w:pPr>
            <w:r w:rsidRPr="003F09FE">
              <w:rPr>
                <w:color w:val="000000" w:themeColor="text1"/>
                <w:sz w:val="16"/>
                <w:szCs w:val="16"/>
              </w:rPr>
              <w:t>13</w:t>
            </w:r>
            <w:r>
              <w:rPr>
                <w:color w:val="000000" w:themeColor="text1"/>
                <w:sz w:val="16"/>
                <w:szCs w:val="16"/>
              </w:rPr>
              <w:t>ο</w:t>
            </w:r>
            <w:r w:rsidRPr="003F09FE">
              <w:rPr>
                <w:color w:val="000000" w:themeColor="text1"/>
                <w:sz w:val="16"/>
                <w:szCs w:val="16"/>
              </w:rPr>
              <w:t xml:space="preserve"> ΔΗΜ ΚΟΖΑΝΗΣ</w:t>
            </w:r>
          </w:p>
        </w:tc>
        <w:tc>
          <w:tcPr>
            <w:tcW w:w="856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4F7A62" w:rsidRPr="00692D92" w:rsidRDefault="003F09FE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358</w:t>
            </w:r>
          </w:p>
        </w:tc>
        <w:tc>
          <w:tcPr>
            <w:tcW w:w="707" w:type="dxa"/>
          </w:tcPr>
          <w:p w:rsidR="004F7A62" w:rsidRPr="00692D92" w:rsidRDefault="003F09FE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3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4F7A62" w:rsidRPr="00692D92" w:rsidRDefault="003F09FE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1790,00€</w:t>
            </w:r>
          </w:p>
        </w:tc>
      </w:tr>
      <w:tr w:rsidR="004F7A62" w:rsidRPr="00692D92" w:rsidTr="00F31447">
        <w:trPr>
          <w:trHeight w:val="610"/>
        </w:trPr>
        <w:tc>
          <w:tcPr>
            <w:tcW w:w="568" w:type="dxa"/>
          </w:tcPr>
          <w:p w:rsidR="004F7A62" w:rsidRPr="00692D92" w:rsidRDefault="003F09FE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F7A62" w:rsidRPr="00692D92" w:rsidRDefault="003F09FE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28/02/2024</w:t>
            </w:r>
          </w:p>
        </w:tc>
        <w:tc>
          <w:tcPr>
            <w:tcW w:w="2546" w:type="dxa"/>
          </w:tcPr>
          <w:p w:rsidR="003F09FE" w:rsidRPr="003F09FE" w:rsidRDefault="003F09FE" w:rsidP="003F09FE">
            <w:pPr>
              <w:rPr>
                <w:color w:val="000000" w:themeColor="text1"/>
                <w:sz w:val="16"/>
                <w:szCs w:val="16"/>
              </w:rPr>
            </w:pPr>
            <w:r w:rsidRPr="003F09FE">
              <w:rPr>
                <w:color w:val="000000" w:themeColor="text1"/>
                <w:sz w:val="16"/>
                <w:szCs w:val="16"/>
              </w:rPr>
              <w:t>ΔΗΜΟΤΙΚΟ ΚΟΡΗΣΣΟΥ</w:t>
            </w:r>
          </w:p>
          <w:p w:rsidR="003F09FE" w:rsidRPr="003F09FE" w:rsidRDefault="003F09FE" w:rsidP="003F09FE">
            <w:pPr>
              <w:rPr>
                <w:color w:val="000000" w:themeColor="text1"/>
                <w:sz w:val="16"/>
                <w:szCs w:val="16"/>
              </w:rPr>
            </w:pPr>
            <w:r w:rsidRPr="003F09FE">
              <w:rPr>
                <w:color w:val="000000" w:themeColor="text1"/>
                <w:sz w:val="16"/>
                <w:szCs w:val="16"/>
              </w:rPr>
              <w:t>ΔΗΜΟΤΙΚΟ ΒΑΤΕΡΟΥ</w:t>
            </w:r>
          </w:p>
          <w:p w:rsidR="003F09FE" w:rsidRPr="003F09FE" w:rsidRDefault="003F09FE" w:rsidP="003F09FE">
            <w:pPr>
              <w:rPr>
                <w:color w:val="000000" w:themeColor="text1"/>
                <w:sz w:val="16"/>
                <w:szCs w:val="16"/>
              </w:rPr>
            </w:pPr>
            <w:r w:rsidRPr="003F09FE">
              <w:rPr>
                <w:color w:val="000000" w:themeColor="text1"/>
                <w:sz w:val="16"/>
                <w:szCs w:val="16"/>
              </w:rPr>
              <w:t>ΝΗΠΙΑΓΩΓΕΙΟ ΒΑΤΕΡΟΥ</w:t>
            </w:r>
          </w:p>
          <w:p w:rsidR="003F09FE" w:rsidRPr="003F09FE" w:rsidRDefault="003F09FE" w:rsidP="003F09FE">
            <w:pPr>
              <w:rPr>
                <w:color w:val="000000" w:themeColor="text1"/>
                <w:sz w:val="16"/>
                <w:szCs w:val="16"/>
              </w:rPr>
            </w:pPr>
            <w:r w:rsidRPr="003F09FE">
              <w:rPr>
                <w:color w:val="000000" w:themeColor="text1"/>
                <w:sz w:val="16"/>
                <w:szCs w:val="16"/>
              </w:rPr>
              <w:t>ΔΗΜΟΤΙΚΟ ΚΟΙΛΩΝ</w:t>
            </w:r>
          </w:p>
          <w:p w:rsidR="004F7A62" w:rsidRPr="00692D92" w:rsidRDefault="003F09FE" w:rsidP="003F09FE">
            <w:pPr>
              <w:rPr>
                <w:color w:val="000000" w:themeColor="text1"/>
                <w:sz w:val="16"/>
                <w:szCs w:val="16"/>
              </w:rPr>
            </w:pPr>
            <w:r w:rsidRPr="003F09FE">
              <w:rPr>
                <w:color w:val="000000" w:themeColor="text1"/>
                <w:sz w:val="16"/>
                <w:szCs w:val="16"/>
              </w:rPr>
              <w:t>ΔΗΜΟΤΙΚΟ ΑΝΩ ΚΩΜΗΣ</w:t>
            </w:r>
          </w:p>
        </w:tc>
        <w:tc>
          <w:tcPr>
            <w:tcW w:w="856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4F7A62" w:rsidRPr="00692D92" w:rsidRDefault="003F09FE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247</w:t>
            </w:r>
          </w:p>
        </w:tc>
        <w:tc>
          <w:tcPr>
            <w:tcW w:w="707" w:type="dxa"/>
          </w:tcPr>
          <w:p w:rsidR="004F7A62" w:rsidRPr="00692D92" w:rsidRDefault="003F09FE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4F7A62" w:rsidRPr="00692D92" w:rsidRDefault="003F09FE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1235,00€</w:t>
            </w:r>
          </w:p>
        </w:tc>
      </w:tr>
      <w:tr w:rsidR="004F7A62" w:rsidRPr="00692D92" w:rsidTr="00F31447">
        <w:trPr>
          <w:trHeight w:val="752"/>
        </w:trPr>
        <w:tc>
          <w:tcPr>
            <w:tcW w:w="568" w:type="dxa"/>
          </w:tcPr>
          <w:p w:rsidR="004F7A62" w:rsidRPr="00692D92" w:rsidRDefault="008A62D3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F7A62" w:rsidRPr="00692D92" w:rsidRDefault="008A62D3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29/02/2024</w:t>
            </w:r>
          </w:p>
        </w:tc>
        <w:tc>
          <w:tcPr>
            <w:tcW w:w="2546" w:type="dxa"/>
          </w:tcPr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ΔΗΜΟΤΙΚΟ ΔΡΕΠΑΝΟΥ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ΔΗΜΟΤΙΚΟ ΜΕΣΟΠΟΤΑΜΙΑΣ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7ο ΝΗΠΙΑΓΩΓΕΙΟ ΚΟΖΑΝΗΣ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ΔΗΜΟΤΙΚΟ ΑΕΤΟΥ</w:t>
            </w:r>
          </w:p>
          <w:p w:rsidR="004F7A62" w:rsidRPr="00692D92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9ο ΔΗΜΟΤΙΚΟ ΠΤΟΛΕΜΑΙΔΑΣ</w:t>
            </w:r>
          </w:p>
        </w:tc>
        <w:tc>
          <w:tcPr>
            <w:tcW w:w="856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4F7A62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430</w:t>
            </w:r>
          </w:p>
        </w:tc>
        <w:tc>
          <w:tcPr>
            <w:tcW w:w="707" w:type="dxa"/>
          </w:tcPr>
          <w:p w:rsidR="004F7A62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3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4F7A62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2150,00€</w:t>
            </w:r>
          </w:p>
        </w:tc>
      </w:tr>
      <w:tr w:rsidR="004F7A62" w:rsidRPr="00692D92" w:rsidTr="00F31447">
        <w:trPr>
          <w:trHeight w:val="753"/>
        </w:trPr>
        <w:tc>
          <w:tcPr>
            <w:tcW w:w="568" w:type="dxa"/>
          </w:tcPr>
          <w:p w:rsidR="004F7A62" w:rsidRPr="00692D92" w:rsidRDefault="008A62D3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F7A62" w:rsidRPr="00692D92" w:rsidRDefault="008A62D3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01/03/2024</w:t>
            </w:r>
          </w:p>
        </w:tc>
        <w:tc>
          <w:tcPr>
            <w:tcW w:w="2546" w:type="dxa"/>
          </w:tcPr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ΔΗΜΟΤΙΚΟ ΤΡΑΝΟΒΑΛΤΟΥ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ΔΗΜΟΤΙΚΟ ΕΡΑΤΥΡΑΣ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ΔΗΜΟΤΙΚΟ ΠΛΑΤΑΝΟΡΕΥΜΑ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ΔΗΜ. Κ ΝΗΠ.ΚΑΛΟΝΕΡ. -ΜΙΚΡΟ/ΡΟΥ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ΔΗΜΟΤΙΚΟ ΜΑΥΡΟΔΕΝΔΡΙΟΥ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ΝΗΠΙΑΓΩΓΕΙΟ ΕΡΑΤΥΡΑΣ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ΔΗΜΟΤΙΚΟ ΓΑΛΑΤΙΝΗΣ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6ο ΝΗΠΙΑΓΩΓΕΙΟ ΚΟΖΑΝΗΣ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ΔΗΜΟΤΙΚΟ ΟΛΥΜΠΙΑΔΑΣ</w:t>
            </w:r>
          </w:p>
          <w:p w:rsidR="004F7A62" w:rsidRPr="00692D92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ΝΗΠΙΑΓΩΓΕΙΟ ΟΛΥΜΠΙΑΔΑΣ</w:t>
            </w:r>
          </w:p>
        </w:tc>
        <w:tc>
          <w:tcPr>
            <w:tcW w:w="856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4F7A62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</w:t>
            </w:r>
          </w:p>
        </w:tc>
        <w:tc>
          <w:tcPr>
            <w:tcW w:w="707" w:type="dxa"/>
          </w:tcPr>
          <w:p w:rsidR="004F7A62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3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4F7A62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1185,00€</w:t>
            </w:r>
          </w:p>
        </w:tc>
      </w:tr>
      <w:tr w:rsidR="004F7A62" w:rsidRPr="00692D92" w:rsidTr="00F31447">
        <w:trPr>
          <w:trHeight w:val="339"/>
        </w:trPr>
        <w:tc>
          <w:tcPr>
            <w:tcW w:w="568" w:type="dxa"/>
          </w:tcPr>
          <w:p w:rsidR="004F7A62" w:rsidRPr="00692D92" w:rsidRDefault="008A62D3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F7A62" w:rsidRPr="00692D92" w:rsidRDefault="008A62D3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04/03/2024</w:t>
            </w:r>
          </w:p>
        </w:tc>
        <w:tc>
          <w:tcPr>
            <w:tcW w:w="2546" w:type="dxa"/>
          </w:tcPr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5ο ΔΗΜΟΤΙΚΟ ΠΤΟΛΕΜΑΙΔΑΣ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4ο ΔΗΜΟΤΙΚΟ ΣΕΡΒΙΩΝ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ΝΗΠ.Κ ΔΗΜΟΤΙΚΟ ΑΡΔΑΣΣΑΣ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ΝΗΠΙΑΓΩΓΕΙΟ ΑΚΡΙΝΗΣ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lastRenderedPageBreak/>
              <w:t>ΝΗΠΙΑΓΩΓΕΙΟ ΑΓΙΟΥ ΔΗΜΗΤΡΙΟΥ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ΝΗΠΙΑΓ. Κ ΔΗΜΟΤΙΚΟ ΚΟΜΝΗΝΑ</w:t>
            </w:r>
          </w:p>
          <w:p w:rsidR="004F7A62" w:rsidRPr="00692D92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2ο ΔΗΜΟΤΙΚΟ ΚΟΖΑΝΗΣ</w:t>
            </w:r>
          </w:p>
        </w:tc>
        <w:tc>
          <w:tcPr>
            <w:tcW w:w="856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4F7A62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352</w:t>
            </w:r>
          </w:p>
        </w:tc>
        <w:tc>
          <w:tcPr>
            <w:tcW w:w="707" w:type="dxa"/>
          </w:tcPr>
          <w:p w:rsidR="004F7A62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703" w:type="dxa"/>
          </w:tcPr>
          <w:p w:rsidR="004F7A62" w:rsidRPr="00692D92" w:rsidRDefault="004F7A6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4F7A62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D3B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760,00</w:t>
            </w:r>
            <w:r w:rsidR="00ED3B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A62D3" w:rsidRPr="00692D92" w:rsidTr="00F31447">
        <w:trPr>
          <w:trHeight w:val="339"/>
        </w:trPr>
        <w:tc>
          <w:tcPr>
            <w:tcW w:w="568" w:type="dxa"/>
          </w:tcPr>
          <w:p w:rsidR="008A62D3" w:rsidRDefault="008A62D3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>8</w:t>
            </w:r>
          </w:p>
        </w:tc>
        <w:tc>
          <w:tcPr>
            <w:tcW w:w="1134" w:type="dxa"/>
          </w:tcPr>
          <w:p w:rsidR="008A62D3" w:rsidRDefault="008A62D3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05/03/2024</w:t>
            </w:r>
          </w:p>
        </w:tc>
        <w:tc>
          <w:tcPr>
            <w:tcW w:w="2546" w:type="dxa"/>
          </w:tcPr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ΝΗΠΙΑΓΩΓΕΙΟ ΛΕΥΚΟΒΡΥΣΗΣ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ΝΗΠΙΑΓΩΓΕΙΟ ΛΕΥΚΟΠΗΓΗΣ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10ο ΝΗΠΙΑΓΩΓΕΙΟ ΚΟΖΑΝΗΣ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6ο ΔΗΜΟΤΙΚΟ ΚΟΖΑΝΗΣ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2ο ΔΗΜΟΤΙΚΟ ΜΑΝΙΑΚΩΝ-ΚΑΣΤΟΡΙΑΣ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4ο ΔΗΜΟΤΙΚΟ ΠΤΟΛΕΜΑΙΔΑΣ</w:t>
            </w:r>
          </w:p>
          <w:p w:rsidR="008A62D3" w:rsidRPr="008A62D3" w:rsidRDefault="008A62D3" w:rsidP="008A62D3">
            <w:pPr>
              <w:rPr>
                <w:color w:val="000000" w:themeColor="text1"/>
                <w:sz w:val="16"/>
                <w:szCs w:val="16"/>
              </w:rPr>
            </w:pPr>
            <w:r w:rsidRPr="008A62D3">
              <w:rPr>
                <w:color w:val="000000" w:themeColor="text1"/>
                <w:sz w:val="16"/>
                <w:szCs w:val="16"/>
              </w:rPr>
              <w:t>Α-ΜΠΕ-ΜΠΑ-ΜΠΛΟΜ</w:t>
            </w:r>
          </w:p>
        </w:tc>
        <w:tc>
          <w:tcPr>
            <w:tcW w:w="856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8A62D3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469</w:t>
            </w:r>
          </w:p>
        </w:tc>
        <w:tc>
          <w:tcPr>
            <w:tcW w:w="707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3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8A62D3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D3B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345,00€</w:t>
            </w:r>
          </w:p>
        </w:tc>
      </w:tr>
      <w:tr w:rsidR="008A62D3" w:rsidRPr="00692D92" w:rsidTr="00F31447">
        <w:trPr>
          <w:trHeight w:val="339"/>
        </w:trPr>
        <w:tc>
          <w:tcPr>
            <w:tcW w:w="568" w:type="dxa"/>
          </w:tcPr>
          <w:p w:rsidR="008A62D3" w:rsidRDefault="00640922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A62D3" w:rsidRDefault="00640922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20/03/2024</w:t>
            </w:r>
          </w:p>
        </w:tc>
        <w:tc>
          <w:tcPr>
            <w:tcW w:w="2546" w:type="dxa"/>
          </w:tcPr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17ο ΔΗΜΟΤΙΚΟ ΚΟΖΑΝΗΣ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11ο ΔΗΜΟΤΙΚΟ ΚΟΖΑΝΗΣ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ΔΗΜΟΤΙΚΟ ΑΣΒΕΣΤΟΠΕΤΡΑΣ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19ο ΔΗΜΟΤΙΚΟ ΚΟΖΑΝΗΣ</w:t>
            </w:r>
          </w:p>
          <w:p w:rsidR="008A62D3" w:rsidRPr="008A62D3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10ο ΔΗΜΟΤΙΚΟ ΜΑΝΙΑΚΩΝ-ΚΑΣΤΟΡΙΑΣ</w:t>
            </w:r>
          </w:p>
        </w:tc>
        <w:tc>
          <w:tcPr>
            <w:tcW w:w="856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8A62D3" w:rsidRPr="007004A9" w:rsidRDefault="007004A9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</w:t>
            </w:r>
          </w:p>
        </w:tc>
        <w:tc>
          <w:tcPr>
            <w:tcW w:w="707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3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8A62D3" w:rsidRDefault="00ED3BA1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1.945</w:t>
            </w:r>
            <w:r w:rsidR="006409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,00€</w:t>
            </w:r>
          </w:p>
        </w:tc>
      </w:tr>
      <w:tr w:rsidR="008A62D3" w:rsidRPr="00692D92" w:rsidTr="00F31447">
        <w:trPr>
          <w:trHeight w:val="339"/>
        </w:trPr>
        <w:tc>
          <w:tcPr>
            <w:tcW w:w="568" w:type="dxa"/>
          </w:tcPr>
          <w:p w:rsidR="008A62D3" w:rsidRDefault="00640922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A62D3" w:rsidRDefault="00640922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21/03/2024</w:t>
            </w:r>
          </w:p>
        </w:tc>
        <w:tc>
          <w:tcPr>
            <w:tcW w:w="2546" w:type="dxa"/>
          </w:tcPr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ΔΗΜΟΤΙΚΟ ΛΕΥΚΟΒΡΥΣΗΣ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2ο ΕΠΑΛ ΠΤΟΛΕΜΑΙΔΑΣ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ΔΗΜΟΤΙΚΟ ΑΓΙΟΥ ΔΗΜΗΤΡΙΟΥ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ΔΗΜΟΤΙΚΟ ΧΑΡΙΣΙΟΥ ΜΕΓΔΑΝΗ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ΔΗΜΟΤΙΚΟ ΚΑΡΥΔΙΤΣΑΣ</w:t>
            </w:r>
          </w:p>
          <w:p w:rsidR="008A62D3" w:rsidRPr="008A62D3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6ο ΔΗΜΟΤΙΚΟ ΠΤΟΛΕΜΑΙΔΑΣ</w:t>
            </w:r>
          </w:p>
        </w:tc>
        <w:tc>
          <w:tcPr>
            <w:tcW w:w="856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412</w:t>
            </w:r>
          </w:p>
        </w:tc>
        <w:tc>
          <w:tcPr>
            <w:tcW w:w="707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3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2060,00€</w:t>
            </w:r>
          </w:p>
        </w:tc>
      </w:tr>
      <w:tr w:rsidR="008A62D3" w:rsidRPr="00692D92" w:rsidTr="00F31447">
        <w:trPr>
          <w:trHeight w:val="339"/>
        </w:trPr>
        <w:tc>
          <w:tcPr>
            <w:tcW w:w="568" w:type="dxa"/>
          </w:tcPr>
          <w:p w:rsidR="008A62D3" w:rsidRDefault="00640922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A62D3" w:rsidRDefault="00640922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26/03/2024</w:t>
            </w:r>
          </w:p>
        </w:tc>
        <w:tc>
          <w:tcPr>
            <w:tcW w:w="2546" w:type="dxa"/>
          </w:tcPr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7ο ΔΗΜΟΤΙΚΟ ΠΤΟΛΕΜΑΙΔΑΣ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2ο ΔΗΜΟΤΙΚΟ ΑΡΓΟΥΣ ΟΡΕΣΤΙΚΟΥ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9ο ΝΗΠΙΑΓΩΓΕΙΟ ΚΟΖΑΝΗΣ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10ο ΔΗΜΟΤΙΚΟ ΠΤΟΛΕΜΑΙΔΑΣ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13ο ΝΗΠΙΑΓΩΓΕΙΟ ΚΟΖΑΝΗΣ</w:t>
            </w:r>
          </w:p>
          <w:p w:rsidR="008A62D3" w:rsidRPr="008A62D3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19ο ΝΗΠΙΑΓΩΓΕΙΟ ΚΟΖΑΝΗΣ</w:t>
            </w:r>
          </w:p>
        </w:tc>
        <w:tc>
          <w:tcPr>
            <w:tcW w:w="856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</w:t>
            </w:r>
          </w:p>
        </w:tc>
        <w:tc>
          <w:tcPr>
            <w:tcW w:w="707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:rsidR="00640922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1560,00€</w:t>
            </w:r>
          </w:p>
        </w:tc>
      </w:tr>
      <w:tr w:rsidR="008A62D3" w:rsidRPr="00692D92" w:rsidTr="00F31447">
        <w:trPr>
          <w:trHeight w:val="339"/>
        </w:trPr>
        <w:tc>
          <w:tcPr>
            <w:tcW w:w="568" w:type="dxa"/>
          </w:tcPr>
          <w:p w:rsidR="008A62D3" w:rsidRDefault="00640922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A62D3" w:rsidRDefault="00640922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27/03/2024</w:t>
            </w:r>
          </w:p>
        </w:tc>
        <w:tc>
          <w:tcPr>
            <w:tcW w:w="2546" w:type="dxa"/>
          </w:tcPr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2ο ΔΗΜΟΤΙΚΟ ΜΟΥΡΙΚΙΟΥ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1ο ΔΗΜΟΤΙΚΟ ΠΤΟΛΕΜΑΙΔΑΣ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15ο ΝΗΠΙΑΓΩΓΕΙΟ ΚΟΖΑΝΗΣ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5ο ΔΗΜΟΤΙΚΟ ΚΑΣΤΟΡΙΑΣ</w:t>
            </w:r>
          </w:p>
          <w:p w:rsidR="008A62D3" w:rsidRPr="008A62D3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ΔΗΜΟΤΙΚΟ ΜΑΝΙΑΚΙΟΥ-ΒΑΡΙΚΟΥ</w:t>
            </w:r>
          </w:p>
        </w:tc>
        <w:tc>
          <w:tcPr>
            <w:tcW w:w="856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376</w:t>
            </w:r>
          </w:p>
        </w:tc>
        <w:tc>
          <w:tcPr>
            <w:tcW w:w="707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3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1880,00€</w:t>
            </w:r>
          </w:p>
        </w:tc>
      </w:tr>
      <w:tr w:rsidR="008A62D3" w:rsidRPr="00692D92" w:rsidTr="00F31447">
        <w:trPr>
          <w:trHeight w:val="339"/>
        </w:trPr>
        <w:tc>
          <w:tcPr>
            <w:tcW w:w="568" w:type="dxa"/>
          </w:tcPr>
          <w:p w:rsidR="008A62D3" w:rsidRDefault="00640922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8A62D3" w:rsidRDefault="00640922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28/03/2024</w:t>
            </w:r>
          </w:p>
        </w:tc>
        <w:tc>
          <w:tcPr>
            <w:tcW w:w="2546" w:type="dxa"/>
          </w:tcPr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ΔΗΜΟΤΙΚΟ ΑΚΡΙΝΗΣ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2ο ΔΗΜΟΤΙΚΟ ΣΙΑΤΙΣΤΑΣ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20ο ΝΗΠΙΑΓΩΓΕΙΟ ΚΟΖΑΝΗΣ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1ο ΔΗΜΟΤΙΚΟ ΑΡΓΟΥΣ ΟΡΕΣΤΙΚΟΥ</w:t>
            </w:r>
          </w:p>
          <w:p w:rsidR="008A62D3" w:rsidRPr="008A62D3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9ο ΔΗΜΟΤΙΚΟ ΚΟΖΑΝΗΣ</w:t>
            </w:r>
          </w:p>
        </w:tc>
        <w:tc>
          <w:tcPr>
            <w:tcW w:w="856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8A62D3" w:rsidRPr="007004A9" w:rsidRDefault="007004A9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246</w:t>
            </w:r>
          </w:p>
        </w:tc>
        <w:tc>
          <w:tcPr>
            <w:tcW w:w="707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3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8A62D3" w:rsidRDefault="00ED3BA1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1.230</w:t>
            </w:r>
            <w:r w:rsidR="006409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,00€</w:t>
            </w:r>
          </w:p>
        </w:tc>
      </w:tr>
      <w:tr w:rsidR="008A62D3" w:rsidRPr="00692D92" w:rsidTr="00F31447">
        <w:trPr>
          <w:trHeight w:val="339"/>
        </w:trPr>
        <w:tc>
          <w:tcPr>
            <w:tcW w:w="568" w:type="dxa"/>
          </w:tcPr>
          <w:p w:rsidR="008A62D3" w:rsidRDefault="00640922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8A62D3" w:rsidRDefault="00640922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29/03/2024</w:t>
            </w:r>
          </w:p>
        </w:tc>
        <w:tc>
          <w:tcPr>
            <w:tcW w:w="2546" w:type="dxa"/>
          </w:tcPr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3ο ΔΗΜΟΤΙΚΟ ΑΜΥΝΤΑΙΟΥ</w:t>
            </w:r>
          </w:p>
          <w:p w:rsidR="008A62D3" w:rsidRPr="008A62D3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8ο ΔΗΜΟΤΙΚΟ ΠΤΟΛΕΜΑΙΔΑΣ</w:t>
            </w:r>
          </w:p>
        </w:tc>
        <w:tc>
          <w:tcPr>
            <w:tcW w:w="856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707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3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1010,00€</w:t>
            </w:r>
          </w:p>
        </w:tc>
      </w:tr>
      <w:tr w:rsidR="008A62D3" w:rsidRPr="00692D92" w:rsidTr="00F31447">
        <w:trPr>
          <w:trHeight w:val="339"/>
        </w:trPr>
        <w:tc>
          <w:tcPr>
            <w:tcW w:w="568" w:type="dxa"/>
          </w:tcPr>
          <w:p w:rsidR="008A62D3" w:rsidRDefault="00640922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A62D3" w:rsidRDefault="00640922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01/04/2024</w:t>
            </w:r>
          </w:p>
        </w:tc>
        <w:tc>
          <w:tcPr>
            <w:tcW w:w="2546" w:type="dxa"/>
          </w:tcPr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2ο ΔΗΜΟΤΙΚΟ ΑΜΥΝΤΑΙΟΥ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3Ο ΔΗΜΟΤΙΚΟ ΣΙΑΤΙΣΤΑΣ</w:t>
            </w:r>
          </w:p>
          <w:p w:rsidR="008A62D3" w:rsidRPr="008A62D3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ΔΗΜΟΤΙΚΟ ΦΙΛΩΤΑ</w:t>
            </w:r>
          </w:p>
        </w:tc>
        <w:tc>
          <w:tcPr>
            <w:tcW w:w="856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</w:t>
            </w:r>
          </w:p>
        </w:tc>
        <w:tc>
          <w:tcPr>
            <w:tcW w:w="707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3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990,00€</w:t>
            </w:r>
          </w:p>
        </w:tc>
      </w:tr>
      <w:tr w:rsidR="008A62D3" w:rsidRPr="00692D92" w:rsidTr="00F31447">
        <w:trPr>
          <w:trHeight w:val="339"/>
        </w:trPr>
        <w:tc>
          <w:tcPr>
            <w:tcW w:w="568" w:type="dxa"/>
          </w:tcPr>
          <w:p w:rsidR="008A62D3" w:rsidRDefault="00640922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8A62D3" w:rsidRDefault="00640922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02/04/2024</w:t>
            </w:r>
          </w:p>
        </w:tc>
        <w:tc>
          <w:tcPr>
            <w:tcW w:w="2546" w:type="dxa"/>
          </w:tcPr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18ο ΔΗΜΟΤΙΚΟ ΚΟΖΑΝΗΣ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ΔΗΜΟΤΙΚΟ ΚΩΣΤΑΡΑΖΙ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1ο ΔΗΜΟΤΙΚΟ ΑΜΥΝΤΑΙΟΥ</w:t>
            </w:r>
          </w:p>
          <w:p w:rsidR="00640922" w:rsidRPr="00640922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ΛΙΛΙΠΟΥΠΟΛΗ</w:t>
            </w:r>
          </w:p>
          <w:p w:rsidR="008A62D3" w:rsidRPr="008A62D3" w:rsidRDefault="00640922" w:rsidP="00640922">
            <w:pPr>
              <w:rPr>
                <w:color w:val="000000" w:themeColor="text1"/>
                <w:sz w:val="16"/>
                <w:szCs w:val="16"/>
              </w:rPr>
            </w:pPr>
            <w:r w:rsidRPr="00640922">
              <w:rPr>
                <w:color w:val="000000" w:themeColor="text1"/>
                <w:sz w:val="16"/>
                <w:szCs w:val="16"/>
              </w:rPr>
              <w:t>ΔΗΜΟΤΙΚΟ ΠΟΛΥΚΑΡΠΗ</w:t>
            </w:r>
          </w:p>
        </w:tc>
        <w:tc>
          <w:tcPr>
            <w:tcW w:w="856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8A62D3" w:rsidRPr="007004A9" w:rsidRDefault="007004A9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555</w:t>
            </w:r>
          </w:p>
        </w:tc>
        <w:tc>
          <w:tcPr>
            <w:tcW w:w="707" w:type="dxa"/>
          </w:tcPr>
          <w:p w:rsidR="008A62D3" w:rsidRDefault="00640922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3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8A62D3" w:rsidRDefault="00ED3BA1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2.77</w:t>
            </w:r>
            <w:r w:rsidR="006409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5,00€</w:t>
            </w:r>
          </w:p>
        </w:tc>
      </w:tr>
      <w:tr w:rsidR="008A62D3" w:rsidRPr="00692D92" w:rsidTr="00F31447">
        <w:trPr>
          <w:trHeight w:val="339"/>
        </w:trPr>
        <w:tc>
          <w:tcPr>
            <w:tcW w:w="568" w:type="dxa"/>
          </w:tcPr>
          <w:p w:rsidR="008A62D3" w:rsidRDefault="00640922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8A62D3" w:rsidRDefault="006C7C05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03/04/2024</w:t>
            </w:r>
          </w:p>
        </w:tc>
        <w:tc>
          <w:tcPr>
            <w:tcW w:w="2546" w:type="dxa"/>
          </w:tcPr>
          <w:p w:rsidR="006C7C05" w:rsidRPr="006C7C05" w:rsidRDefault="006C7C05" w:rsidP="006C7C05">
            <w:pPr>
              <w:rPr>
                <w:color w:val="000000" w:themeColor="text1"/>
                <w:sz w:val="16"/>
                <w:szCs w:val="16"/>
              </w:rPr>
            </w:pPr>
            <w:r w:rsidRPr="006C7C05">
              <w:rPr>
                <w:color w:val="000000" w:themeColor="text1"/>
                <w:sz w:val="16"/>
                <w:szCs w:val="16"/>
              </w:rPr>
              <w:t>ΔΗΜΟΤΙΚΟ ΛΕΥΚΟΠΗΓΗΣ</w:t>
            </w:r>
          </w:p>
          <w:p w:rsidR="006C7C05" w:rsidRPr="006C7C05" w:rsidRDefault="006C7C05" w:rsidP="006C7C05">
            <w:pPr>
              <w:rPr>
                <w:color w:val="000000" w:themeColor="text1"/>
                <w:sz w:val="16"/>
                <w:szCs w:val="16"/>
              </w:rPr>
            </w:pPr>
            <w:r w:rsidRPr="006C7C05">
              <w:rPr>
                <w:color w:val="000000" w:themeColor="text1"/>
                <w:sz w:val="16"/>
                <w:szCs w:val="16"/>
              </w:rPr>
              <w:t>3ο ΔΗΜΟΤΙΚΟ ΠΤΟΛΕΜΑΙΔΑΣ</w:t>
            </w:r>
          </w:p>
          <w:p w:rsidR="006C7C05" w:rsidRPr="006C7C05" w:rsidRDefault="006C7C05" w:rsidP="006C7C05">
            <w:pPr>
              <w:rPr>
                <w:color w:val="000000" w:themeColor="text1"/>
                <w:sz w:val="16"/>
                <w:szCs w:val="16"/>
              </w:rPr>
            </w:pPr>
            <w:r w:rsidRPr="006C7C05">
              <w:rPr>
                <w:color w:val="000000" w:themeColor="text1"/>
                <w:sz w:val="16"/>
                <w:szCs w:val="16"/>
              </w:rPr>
              <w:t>ΔΗΜΟΤΙΚΟ ΔΙΣΠΗΛΙΟ</w:t>
            </w:r>
          </w:p>
          <w:p w:rsidR="008A62D3" w:rsidRPr="008A62D3" w:rsidRDefault="006C7C05" w:rsidP="006C7C05">
            <w:pPr>
              <w:rPr>
                <w:color w:val="000000" w:themeColor="text1"/>
                <w:sz w:val="16"/>
                <w:szCs w:val="16"/>
              </w:rPr>
            </w:pPr>
            <w:r w:rsidRPr="006C7C05">
              <w:rPr>
                <w:color w:val="000000" w:themeColor="text1"/>
                <w:sz w:val="16"/>
                <w:szCs w:val="16"/>
              </w:rPr>
              <w:t>9ο ΔΗΜΟΤΙΚΟ ΚΑΣΤΟΡΙΑΣ</w:t>
            </w:r>
          </w:p>
        </w:tc>
        <w:tc>
          <w:tcPr>
            <w:tcW w:w="856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8A62D3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392</w:t>
            </w:r>
          </w:p>
        </w:tc>
        <w:tc>
          <w:tcPr>
            <w:tcW w:w="707" w:type="dxa"/>
          </w:tcPr>
          <w:p w:rsidR="008A62D3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8A62D3" w:rsidRPr="00692D92" w:rsidRDefault="008A62D3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8A62D3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D3B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960,00€</w:t>
            </w:r>
          </w:p>
        </w:tc>
      </w:tr>
      <w:tr w:rsidR="006C7C05" w:rsidRPr="00692D92" w:rsidTr="00F31447">
        <w:trPr>
          <w:trHeight w:val="339"/>
        </w:trPr>
        <w:tc>
          <w:tcPr>
            <w:tcW w:w="568" w:type="dxa"/>
          </w:tcPr>
          <w:p w:rsidR="006C7C05" w:rsidRDefault="006C7C05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C7C05" w:rsidRDefault="006C7C05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04/04/2024</w:t>
            </w:r>
          </w:p>
        </w:tc>
        <w:tc>
          <w:tcPr>
            <w:tcW w:w="2546" w:type="dxa"/>
          </w:tcPr>
          <w:p w:rsidR="006C7C05" w:rsidRPr="006C7C05" w:rsidRDefault="006C7C05" w:rsidP="006C7C05">
            <w:pPr>
              <w:rPr>
                <w:color w:val="000000" w:themeColor="text1"/>
                <w:sz w:val="16"/>
                <w:szCs w:val="16"/>
              </w:rPr>
            </w:pPr>
            <w:r w:rsidRPr="006C7C05">
              <w:rPr>
                <w:color w:val="000000" w:themeColor="text1"/>
                <w:sz w:val="16"/>
                <w:szCs w:val="16"/>
              </w:rPr>
              <w:t>ΝΗΠΙΑΓΩΓΕΙΟ ΚΡΟΚΟΥ</w:t>
            </w:r>
          </w:p>
          <w:p w:rsidR="006C7C05" w:rsidRPr="008A62D3" w:rsidRDefault="006C7C05" w:rsidP="006C7C05">
            <w:pPr>
              <w:rPr>
                <w:color w:val="000000" w:themeColor="text1"/>
                <w:sz w:val="16"/>
                <w:szCs w:val="16"/>
              </w:rPr>
            </w:pPr>
            <w:r w:rsidRPr="006C7C05">
              <w:rPr>
                <w:color w:val="000000" w:themeColor="text1"/>
                <w:sz w:val="16"/>
                <w:szCs w:val="16"/>
              </w:rPr>
              <w:t>10ο ΔΗΜΟΤΙΚΟ ΚΟΖΑΝΗΣ</w:t>
            </w:r>
          </w:p>
        </w:tc>
        <w:tc>
          <w:tcPr>
            <w:tcW w:w="856" w:type="dxa"/>
          </w:tcPr>
          <w:p w:rsidR="006C7C05" w:rsidRPr="00692D92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6C7C05" w:rsidRPr="00692D92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6C7C05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175</w:t>
            </w:r>
          </w:p>
        </w:tc>
        <w:tc>
          <w:tcPr>
            <w:tcW w:w="707" w:type="dxa"/>
          </w:tcPr>
          <w:p w:rsidR="006C7C05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703" w:type="dxa"/>
          </w:tcPr>
          <w:p w:rsidR="006C7C05" w:rsidRPr="00692D92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6C7C05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ED3B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75,00€</w:t>
            </w:r>
          </w:p>
        </w:tc>
      </w:tr>
      <w:tr w:rsidR="006C7C05" w:rsidRPr="00692D92" w:rsidTr="00F31447">
        <w:trPr>
          <w:trHeight w:val="339"/>
        </w:trPr>
        <w:tc>
          <w:tcPr>
            <w:tcW w:w="568" w:type="dxa"/>
          </w:tcPr>
          <w:p w:rsidR="006C7C05" w:rsidRDefault="006C7C05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6C7C05" w:rsidRDefault="006C7C05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05/04/2024</w:t>
            </w:r>
          </w:p>
        </w:tc>
        <w:tc>
          <w:tcPr>
            <w:tcW w:w="2546" w:type="dxa"/>
          </w:tcPr>
          <w:p w:rsidR="006C7C05" w:rsidRPr="006C7C05" w:rsidRDefault="006C7C05" w:rsidP="006C7C05">
            <w:pPr>
              <w:rPr>
                <w:color w:val="000000" w:themeColor="text1"/>
                <w:sz w:val="16"/>
                <w:szCs w:val="16"/>
              </w:rPr>
            </w:pPr>
            <w:r w:rsidRPr="006C7C05">
              <w:rPr>
                <w:color w:val="000000" w:themeColor="text1"/>
                <w:sz w:val="16"/>
                <w:szCs w:val="16"/>
              </w:rPr>
              <w:t xml:space="preserve">1 ΔΗΜΟΤΙΚΟ ΣΕΡΒΙΩΝ </w:t>
            </w:r>
          </w:p>
          <w:p w:rsidR="006C7C05" w:rsidRPr="006C7C05" w:rsidRDefault="006C7C05" w:rsidP="006C7C05">
            <w:pPr>
              <w:rPr>
                <w:color w:val="000000" w:themeColor="text1"/>
                <w:sz w:val="16"/>
                <w:szCs w:val="16"/>
              </w:rPr>
            </w:pPr>
            <w:r w:rsidRPr="006C7C05">
              <w:rPr>
                <w:color w:val="000000" w:themeColor="text1"/>
                <w:sz w:val="16"/>
                <w:szCs w:val="16"/>
              </w:rPr>
              <w:t>ΒΕΒΗ</w:t>
            </w:r>
          </w:p>
          <w:p w:rsidR="006C7C05" w:rsidRPr="006C7C05" w:rsidRDefault="006C7C05" w:rsidP="006C7C05">
            <w:pPr>
              <w:rPr>
                <w:color w:val="000000" w:themeColor="text1"/>
                <w:sz w:val="16"/>
                <w:szCs w:val="16"/>
              </w:rPr>
            </w:pPr>
            <w:r w:rsidRPr="006C7C05">
              <w:rPr>
                <w:color w:val="000000" w:themeColor="text1"/>
                <w:sz w:val="16"/>
                <w:szCs w:val="16"/>
              </w:rPr>
              <w:t>ΚΕΛΛΗ</w:t>
            </w:r>
          </w:p>
          <w:p w:rsidR="006C7C05" w:rsidRPr="006C7C05" w:rsidRDefault="006C7C05" w:rsidP="006C7C05">
            <w:pPr>
              <w:rPr>
                <w:color w:val="000000" w:themeColor="text1"/>
                <w:sz w:val="16"/>
                <w:szCs w:val="16"/>
              </w:rPr>
            </w:pPr>
            <w:r w:rsidRPr="006C7C05">
              <w:rPr>
                <w:color w:val="000000" w:themeColor="text1"/>
                <w:sz w:val="16"/>
                <w:szCs w:val="16"/>
              </w:rPr>
              <w:t>ΒΕΛΒΕΝΤΟ</w:t>
            </w:r>
          </w:p>
          <w:p w:rsidR="006C7C05" w:rsidRPr="008A62D3" w:rsidRDefault="006C7C05" w:rsidP="006C7C05">
            <w:pPr>
              <w:rPr>
                <w:color w:val="000000" w:themeColor="text1"/>
                <w:sz w:val="16"/>
                <w:szCs w:val="16"/>
              </w:rPr>
            </w:pPr>
            <w:r w:rsidRPr="006C7C05">
              <w:rPr>
                <w:color w:val="000000" w:themeColor="text1"/>
                <w:sz w:val="16"/>
                <w:szCs w:val="16"/>
              </w:rPr>
              <w:t>2 ΔΗΜ ΣΕΡΒΙΩΝ</w:t>
            </w:r>
          </w:p>
        </w:tc>
        <w:tc>
          <w:tcPr>
            <w:tcW w:w="856" w:type="dxa"/>
          </w:tcPr>
          <w:p w:rsidR="006C7C05" w:rsidRPr="00692D92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6C7C05" w:rsidRPr="00692D92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6C7C05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236</w:t>
            </w:r>
          </w:p>
        </w:tc>
        <w:tc>
          <w:tcPr>
            <w:tcW w:w="707" w:type="dxa"/>
          </w:tcPr>
          <w:p w:rsidR="006C7C05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6C7C05" w:rsidRPr="00692D92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6C7C05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D3B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180,00€</w:t>
            </w:r>
          </w:p>
        </w:tc>
      </w:tr>
      <w:tr w:rsidR="006C7C05" w:rsidRPr="00692D92" w:rsidTr="00F31447">
        <w:trPr>
          <w:trHeight w:val="339"/>
        </w:trPr>
        <w:tc>
          <w:tcPr>
            <w:tcW w:w="568" w:type="dxa"/>
          </w:tcPr>
          <w:p w:rsidR="006C7C05" w:rsidRDefault="006C7C05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6C7C05" w:rsidRDefault="00643DB7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08/04/2024</w:t>
            </w:r>
          </w:p>
        </w:tc>
        <w:tc>
          <w:tcPr>
            <w:tcW w:w="2546" w:type="dxa"/>
          </w:tcPr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ΔΗΜΟΤΙΚΟ ΑΓΙΟΥ ΠΑΝΤΕΛΕΗΜΟΝΑ</w:t>
            </w:r>
          </w:p>
          <w:p w:rsidR="006C7C05" w:rsidRPr="008A62D3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11ο ΔΗΜΟΤΙΚΟ ΠΤΟΛΕΜΑΙΔΑΣ</w:t>
            </w:r>
          </w:p>
        </w:tc>
        <w:tc>
          <w:tcPr>
            <w:tcW w:w="856" w:type="dxa"/>
          </w:tcPr>
          <w:p w:rsidR="006C7C05" w:rsidRPr="00692D92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6C7C05" w:rsidRPr="00692D92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6C7C05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181</w:t>
            </w:r>
          </w:p>
        </w:tc>
        <w:tc>
          <w:tcPr>
            <w:tcW w:w="707" w:type="dxa"/>
          </w:tcPr>
          <w:p w:rsidR="006C7C05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3" w:type="dxa"/>
          </w:tcPr>
          <w:p w:rsidR="006C7C05" w:rsidRPr="00692D92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6C7C05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905,00€</w:t>
            </w:r>
          </w:p>
        </w:tc>
      </w:tr>
      <w:tr w:rsidR="006C7C05" w:rsidRPr="00692D92" w:rsidTr="00F31447">
        <w:trPr>
          <w:trHeight w:val="339"/>
        </w:trPr>
        <w:tc>
          <w:tcPr>
            <w:tcW w:w="568" w:type="dxa"/>
          </w:tcPr>
          <w:p w:rsidR="006C7C05" w:rsidRDefault="00643DB7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6C7C05" w:rsidRDefault="00643DB7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09/04/2024</w:t>
            </w:r>
          </w:p>
        </w:tc>
        <w:tc>
          <w:tcPr>
            <w:tcW w:w="2546" w:type="dxa"/>
          </w:tcPr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5ο ΝΗΠΙΑΓΩΓΕΙΟ ΚΟΖΑΝΗΣ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ΔΗΜΟΤΙΚΟ ΞΗΡΟΛΙΜΝΗΣ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ΔΗΜΟΤΙΚΟ ΠΕΤΡΑΝΩΝ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ΝΗΠΙΑΓΩΓΕΙΟ ΠΕΤΡΑΝΩΝ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7ο ΔΗΜΟΤΙΚΟ ΚΟΖΑΝΗΣ</w:t>
            </w:r>
          </w:p>
          <w:p w:rsidR="006C7C05" w:rsidRPr="008A62D3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ΔΗΜΟΤΙΚΟ ΧΑΡΙΣΙΟΥ ΜΟΥΚΑ</w:t>
            </w:r>
          </w:p>
        </w:tc>
        <w:tc>
          <w:tcPr>
            <w:tcW w:w="856" w:type="dxa"/>
          </w:tcPr>
          <w:p w:rsidR="006C7C05" w:rsidRPr="00692D92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6C7C05" w:rsidRPr="00692D92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6C7C05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368</w:t>
            </w:r>
          </w:p>
        </w:tc>
        <w:tc>
          <w:tcPr>
            <w:tcW w:w="707" w:type="dxa"/>
          </w:tcPr>
          <w:p w:rsidR="006C7C05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6C7C05" w:rsidRPr="00692D92" w:rsidRDefault="006C7C0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6C7C05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1840,00€</w:t>
            </w:r>
          </w:p>
        </w:tc>
      </w:tr>
      <w:tr w:rsidR="00643DB7" w:rsidRPr="00692D92" w:rsidTr="00F31447">
        <w:trPr>
          <w:trHeight w:val="339"/>
        </w:trPr>
        <w:tc>
          <w:tcPr>
            <w:tcW w:w="568" w:type="dxa"/>
          </w:tcPr>
          <w:p w:rsidR="00643DB7" w:rsidRDefault="00643DB7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>22</w:t>
            </w:r>
          </w:p>
        </w:tc>
        <w:tc>
          <w:tcPr>
            <w:tcW w:w="1134" w:type="dxa"/>
          </w:tcPr>
          <w:p w:rsidR="00643DB7" w:rsidRDefault="00643DB7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10/04/2024</w:t>
            </w:r>
          </w:p>
        </w:tc>
        <w:tc>
          <w:tcPr>
            <w:tcW w:w="2546" w:type="dxa"/>
          </w:tcPr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2ο ΝΗΠΙΑΓΩΓΕΙΟ ΚΟΖΑΝΗΣ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ΔΗΜΟΤΙΚΟ ΒΑΘΥΛΑΚΟΥ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ΔΗΜΟΤΙΚΟ ΑΙΑΝΗΣ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17ο ΝΗΠΙΑΓΩΓΕΙΟ ΚΟΖΑΝΗΣ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2ο ΔΗΜΟΤΙΚΟ ΠΤΟΛΕΜΑΙΔΑΣ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1ο ΔΗΜΟΤΙΚΟ ΚΡΟΚΟΥ</w:t>
            </w:r>
          </w:p>
        </w:tc>
        <w:tc>
          <w:tcPr>
            <w:tcW w:w="856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643DB7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371</w:t>
            </w:r>
          </w:p>
        </w:tc>
        <w:tc>
          <w:tcPr>
            <w:tcW w:w="707" w:type="dxa"/>
          </w:tcPr>
          <w:p w:rsidR="00643DB7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3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643DB7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1855,00€</w:t>
            </w:r>
          </w:p>
        </w:tc>
      </w:tr>
      <w:tr w:rsidR="00643DB7" w:rsidRPr="00692D92" w:rsidTr="00F31447">
        <w:trPr>
          <w:trHeight w:val="339"/>
        </w:trPr>
        <w:tc>
          <w:tcPr>
            <w:tcW w:w="568" w:type="dxa"/>
          </w:tcPr>
          <w:p w:rsidR="00643DB7" w:rsidRDefault="00643DB7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643DB7" w:rsidRDefault="00643DB7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11/04/2024</w:t>
            </w:r>
          </w:p>
        </w:tc>
        <w:tc>
          <w:tcPr>
            <w:tcW w:w="2546" w:type="dxa"/>
          </w:tcPr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Ν/Γ ΠΡΩΤΟΧΩΡΙΟΥ-ΚΑΡΥΔΙΤΣΑΣ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4ο ΔΗΜ.ΑΡΓΟΥΣ ΟΡΕΣΤΙΚΟΥ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ΔΗΜΟΤΙΚΟ ΜΑΥΡΟΧΩΡΙΟΥ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8ο ΝΗΠΙΑΓΩΓΕΙΟ ΚΟΖΑΝΗΣ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17ο ΝΗΠΙΑΓΩΓΕΙΟ ΚΟΖΑΝΗΣ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3ο ΔΗΜ.ΑΡΓΟΥΣ ΟΡΕΣΤΙΚΟΥ</w:t>
            </w:r>
          </w:p>
        </w:tc>
        <w:tc>
          <w:tcPr>
            <w:tcW w:w="856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643DB7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239</w:t>
            </w:r>
          </w:p>
        </w:tc>
        <w:tc>
          <w:tcPr>
            <w:tcW w:w="707" w:type="dxa"/>
          </w:tcPr>
          <w:p w:rsidR="00643DB7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643DB7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1195,00€</w:t>
            </w:r>
          </w:p>
        </w:tc>
      </w:tr>
      <w:tr w:rsidR="00643DB7" w:rsidRPr="00692D92" w:rsidTr="00F31447">
        <w:trPr>
          <w:trHeight w:val="339"/>
        </w:trPr>
        <w:tc>
          <w:tcPr>
            <w:tcW w:w="568" w:type="dxa"/>
          </w:tcPr>
          <w:p w:rsidR="00643DB7" w:rsidRDefault="00643DB7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643DB7" w:rsidRDefault="00643DB7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12/04/2024</w:t>
            </w:r>
          </w:p>
        </w:tc>
        <w:tc>
          <w:tcPr>
            <w:tcW w:w="2546" w:type="dxa"/>
          </w:tcPr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1ο ΔΗΜΟΤΙΚΟ ΚΑΣΤΟΡΙΑΣ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ΔΗΜΟΤΙΚΟ ΝΕΑΠΟΛΗΣ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ΔΗΜΟΤΙΚΟ ΤΣΟΤΥΛΙΟΥ</w:t>
            </w:r>
          </w:p>
        </w:tc>
        <w:tc>
          <w:tcPr>
            <w:tcW w:w="856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643DB7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195</w:t>
            </w:r>
          </w:p>
        </w:tc>
        <w:tc>
          <w:tcPr>
            <w:tcW w:w="707" w:type="dxa"/>
          </w:tcPr>
          <w:p w:rsidR="00643DB7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643DB7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975,00€</w:t>
            </w:r>
          </w:p>
        </w:tc>
      </w:tr>
      <w:tr w:rsidR="00643DB7" w:rsidRPr="00692D92" w:rsidTr="00F31447">
        <w:trPr>
          <w:trHeight w:val="339"/>
        </w:trPr>
        <w:tc>
          <w:tcPr>
            <w:tcW w:w="568" w:type="dxa"/>
          </w:tcPr>
          <w:p w:rsidR="00643DB7" w:rsidRDefault="00643DB7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643DB7" w:rsidRDefault="00643DB7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15/04/2024</w:t>
            </w:r>
          </w:p>
        </w:tc>
        <w:tc>
          <w:tcPr>
            <w:tcW w:w="2546" w:type="dxa"/>
          </w:tcPr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ΝΗΠΙΑΓΩΓΕΙΟ ΚΟΙΛΩΝ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6ο ΔΗΜΟΤΙΚΟ ΚΑΣΤΟΡΙΑΣ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 xml:space="preserve">7ο ΔΗΜΟΤΙΚΟ ΓΡΕΒΕΝΩΝ 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13ο ΔΗΜΟΤΙΚΟ ΚΟΖΑΝΗΣ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1ο ΔΗΜΟΤΙΚΟ ΣΙΑΤΙΣΤΑΣ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ΣΤΡΟΥΜΦΑΚΙΑ</w:t>
            </w:r>
          </w:p>
        </w:tc>
        <w:tc>
          <w:tcPr>
            <w:tcW w:w="856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643DB7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333</w:t>
            </w:r>
          </w:p>
        </w:tc>
        <w:tc>
          <w:tcPr>
            <w:tcW w:w="707" w:type="dxa"/>
          </w:tcPr>
          <w:p w:rsidR="00643DB7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3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643DB7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1665,00€</w:t>
            </w:r>
          </w:p>
        </w:tc>
      </w:tr>
      <w:tr w:rsidR="00643DB7" w:rsidRPr="00692D92" w:rsidTr="00F31447">
        <w:trPr>
          <w:trHeight w:val="339"/>
        </w:trPr>
        <w:tc>
          <w:tcPr>
            <w:tcW w:w="568" w:type="dxa"/>
          </w:tcPr>
          <w:p w:rsidR="00643DB7" w:rsidRDefault="00643DB7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643DB7" w:rsidRDefault="00643DB7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16/04/2024</w:t>
            </w:r>
          </w:p>
        </w:tc>
        <w:tc>
          <w:tcPr>
            <w:tcW w:w="2546" w:type="dxa"/>
          </w:tcPr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5ο ΔΗΜΟΤΙΚΟ ΚΟΖΑΝΗΣ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14ο ΝΗΠΙΑΓΩΓΕΙΟ ΚΟΖΑΝΗΣ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ΔΗΜΟΤΙΚΟ ΑΓΙΑΣ ΠΑΡΑΣΚΕΥΗΣ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8ο ΔΗΜΟΤΙΚΟ ΚΟΖΑΝΗΣ</w:t>
            </w:r>
          </w:p>
        </w:tc>
        <w:tc>
          <w:tcPr>
            <w:tcW w:w="856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643DB7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370</w:t>
            </w:r>
          </w:p>
        </w:tc>
        <w:tc>
          <w:tcPr>
            <w:tcW w:w="707" w:type="dxa"/>
          </w:tcPr>
          <w:p w:rsidR="00643DB7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643DB7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1850,00€</w:t>
            </w:r>
          </w:p>
        </w:tc>
      </w:tr>
      <w:tr w:rsidR="00643DB7" w:rsidRPr="00692D92" w:rsidTr="00F31447">
        <w:trPr>
          <w:trHeight w:val="339"/>
        </w:trPr>
        <w:tc>
          <w:tcPr>
            <w:tcW w:w="568" w:type="dxa"/>
          </w:tcPr>
          <w:p w:rsidR="00643DB7" w:rsidRDefault="00643DB7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643DB7" w:rsidRDefault="00643DB7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17/04/2024</w:t>
            </w:r>
          </w:p>
        </w:tc>
        <w:tc>
          <w:tcPr>
            <w:tcW w:w="2546" w:type="dxa"/>
          </w:tcPr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22ο ΝΗΠΙΑΓΩΓΕΙΟ ΚΟΖΑΝΗΣ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ΔΗΜΟΤΙΚΟ ΧΙΛΙΟΔΕΝΤΡΟΥ</w:t>
            </w:r>
          </w:p>
          <w:p w:rsidR="00643DB7" w:rsidRPr="00643DB7" w:rsidRDefault="00643DB7" w:rsidP="00643DB7">
            <w:pPr>
              <w:rPr>
                <w:color w:val="000000" w:themeColor="text1"/>
                <w:sz w:val="16"/>
                <w:szCs w:val="16"/>
              </w:rPr>
            </w:pPr>
            <w:r w:rsidRPr="00643DB7">
              <w:rPr>
                <w:color w:val="000000" w:themeColor="text1"/>
                <w:sz w:val="16"/>
                <w:szCs w:val="16"/>
              </w:rPr>
              <w:t>1ο ΔΗΜΟΤΙΚΟ ΚΟΖΑΝΗΣ</w:t>
            </w:r>
          </w:p>
        </w:tc>
        <w:tc>
          <w:tcPr>
            <w:tcW w:w="856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643DB7" w:rsidRDefault="002A0BAE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</w:t>
            </w:r>
          </w:p>
        </w:tc>
        <w:tc>
          <w:tcPr>
            <w:tcW w:w="707" w:type="dxa"/>
          </w:tcPr>
          <w:p w:rsidR="00643DB7" w:rsidRDefault="002A0BAE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643DB7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980,00€</w:t>
            </w:r>
          </w:p>
        </w:tc>
      </w:tr>
      <w:tr w:rsidR="00643DB7" w:rsidRPr="00692D92" w:rsidTr="00F31447">
        <w:trPr>
          <w:trHeight w:val="339"/>
        </w:trPr>
        <w:tc>
          <w:tcPr>
            <w:tcW w:w="568" w:type="dxa"/>
          </w:tcPr>
          <w:p w:rsidR="00643DB7" w:rsidRDefault="002A0BAE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643DB7" w:rsidRDefault="002A0BAE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18/04/2024</w:t>
            </w:r>
          </w:p>
        </w:tc>
        <w:tc>
          <w:tcPr>
            <w:tcW w:w="2546" w:type="dxa"/>
          </w:tcPr>
          <w:p w:rsidR="00643DB7" w:rsidRPr="00643DB7" w:rsidRDefault="002A0BAE" w:rsidP="00643DB7">
            <w:pPr>
              <w:rPr>
                <w:color w:val="000000" w:themeColor="text1"/>
                <w:sz w:val="16"/>
                <w:szCs w:val="16"/>
              </w:rPr>
            </w:pPr>
            <w:r w:rsidRPr="002A0BAE">
              <w:rPr>
                <w:color w:val="000000" w:themeColor="text1"/>
                <w:sz w:val="16"/>
                <w:szCs w:val="16"/>
              </w:rPr>
              <w:t>ΔΗΜΟΤΙΚΟ ΧΑΡΑΥΓΗΣ</w:t>
            </w:r>
          </w:p>
        </w:tc>
        <w:tc>
          <w:tcPr>
            <w:tcW w:w="856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643DB7" w:rsidRDefault="002A0BAE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707" w:type="dxa"/>
          </w:tcPr>
          <w:p w:rsidR="00643DB7" w:rsidRDefault="002A0BAE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643DB7" w:rsidRPr="00692D92" w:rsidRDefault="00643DB7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643DB7" w:rsidRDefault="002A0BAE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330,00€</w:t>
            </w:r>
          </w:p>
        </w:tc>
      </w:tr>
      <w:tr w:rsidR="002A0BAE" w:rsidRPr="00692D92" w:rsidTr="00F31447">
        <w:trPr>
          <w:trHeight w:val="339"/>
        </w:trPr>
        <w:tc>
          <w:tcPr>
            <w:tcW w:w="568" w:type="dxa"/>
          </w:tcPr>
          <w:p w:rsidR="002A0BAE" w:rsidRDefault="002A0BAE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2A0BAE" w:rsidRDefault="002A0BAE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19/04/2024</w:t>
            </w:r>
          </w:p>
        </w:tc>
        <w:tc>
          <w:tcPr>
            <w:tcW w:w="2546" w:type="dxa"/>
          </w:tcPr>
          <w:p w:rsidR="002A0BAE" w:rsidRPr="002A0BAE" w:rsidRDefault="002A0BAE" w:rsidP="002A0BAE">
            <w:pPr>
              <w:rPr>
                <w:color w:val="000000" w:themeColor="text1"/>
                <w:sz w:val="16"/>
                <w:szCs w:val="16"/>
              </w:rPr>
            </w:pPr>
            <w:r w:rsidRPr="002A0BAE">
              <w:rPr>
                <w:color w:val="000000" w:themeColor="text1"/>
                <w:sz w:val="16"/>
                <w:szCs w:val="16"/>
              </w:rPr>
              <w:t>7ο ΔΗΜΟΤΙΚΟ ΚΟΖΑΝΗΣ</w:t>
            </w:r>
          </w:p>
          <w:p w:rsidR="002A0BAE" w:rsidRPr="002A0BAE" w:rsidRDefault="002A0BAE" w:rsidP="002A0BAE">
            <w:pPr>
              <w:rPr>
                <w:color w:val="000000" w:themeColor="text1"/>
                <w:sz w:val="16"/>
                <w:szCs w:val="16"/>
              </w:rPr>
            </w:pPr>
            <w:r w:rsidRPr="002A0BAE">
              <w:rPr>
                <w:color w:val="000000" w:themeColor="text1"/>
                <w:sz w:val="16"/>
                <w:szCs w:val="16"/>
              </w:rPr>
              <w:t>ΔΗΜΟΤΙΚΟ ΣΚΛΗΘΡΟΥ-ΛΕΧΩΒΟΥ</w:t>
            </w:r>
          </w:p>
          <w:p w:rsidR="002A0BAE" w:rsidRPr="002A0BAE" w:rsidRDefault="002A0BAE" w:rsidP="002A0BAE">
            <w:pPr>
              <w:rPr>
                <w:color w:val="000000" w:themeColor="text1"/>
                <w:sz w:val="16"/>
                <w:szCs w:val="16"/>
              </w:rPr>
            </w:pPr>
            <w:r w:rsidRPr="002A0BAE">
              <w:rPr>
                <w:color w:val="000000" w:themeColor="text1"/>
                <w:sz w:val="16"/>
                <w:szCs w:val="16"/>
              </w:rPr>
              <w:t>18ο ΝΗΠΙΑΓΩΓΕΙΟ ΚΟΖΑΝΗΣ</w:t>
            </w:r>
          </w:p>
        </w:tc>
        <w:tc>
          <w:tcPr>
            <w:tcW w:w="856" w:type="dxa"/>
          </w:tcPr>
          <w:p w:rsidR="002A0BAE" w:rsidRPr="00692D92" w:rsidRDefault="002A0BAE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2A0BAE" w:rsidRPr="00692D92" w:rsidRDefault="002A0BAE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2A0BAE" w:rsidRDefault="002A0BAE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707" w:type="dxa"/>
          </w:tcPr>
          <w:p w:rsidR="002A0BAE" w:rsidRDefault="00C77F85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2A0BAE" w:rsidRPr="00692D92" w:rsidRDefault="002A0BAE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2A0BAE" w:rsidRDefault="002A0BAE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580,00€</w:t>
            </w:r>
          </w:p>
        </w:tc>
      </w:tr>
      <w:tr w:rsidR="00235E76" w:rsidRPr="00692D92" w:rsidTr="00F31447">
        <w:trPr>
          <w:trHeight w:val="339"/>
        </w:trPr>
        <w:tc>
          <w:tcPr>
            <w:tcW w:w="568" w:type="dxa"/>
          </w:tcPr>
          <w:p w:rsidR="00235E76" w:rsidRDefault="00055F3A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055F3A" w:rsidRDefault="00055F3A" w:rsidP="00055F3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22/04/2024</w:t>
            </w:r>
          </w:p>
        </w:tc>
        <w:tc>
          <w:tcPr>
            <w:tcW w:w="2546" w:type="dxa"/>
          </w:tcPr>
          <w:p w:rsidR="00235E76" w:rsidRPr="00611DA6" w:rsidRDefault="00055F3A" w:rsidP="002A0BA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ΦΛΩΡΙΝΑ</w:t>
            </w:r>
            <w:r w:rsidR="00611DA6" w:rsidRPr="00611DA6">
              <w:rPr>
                <w:color w:val="000000" w:themeColor="text1"/>
                <w:sz w:val="16"/>
                <w:szCs w:val="16"/>
              </w:rPr>
              <w:t>:</w:t>
            </w:r>
            <w:r w:rsidR="00611DA6">
              <w:rPr>
                <w:color w:val="000000" w:themeColor="text1"/>
                <w:sz w:val="16"/>
                <w:szCs w:val="16"/>
              </w:rPr>
              <w:t>ΝΗΠΙΑΓΩΓΕΙΟ ΝΕΟΧΩΡΑΚΙ,ΠΑΠΑΓΙΑΝΝΗΣ,ΑΡΜΕΝΟΧΩΡΙ, ΣΚΛΗΘΡΟ</w:t>
            </w:r>
          </w:p>
        </w:tc>
        <w:tc>
          <w:tcPr>
            <w:tcW w:w="856" w:type="dxa"/>
          </w:tcPr>
          <w:p w:rsidR="00235E76" w:rsidRPr="00692D92" w:rsidRDefault="00235E76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235E76" w:rsidRPr="00692D92" w:rsidRDefault="00235E76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235E76" w:rsidRPr="007004A9" w:rsidRDefault="007004A9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208</w:t>
            </w:r>
          </w:p>
        </w:tc>
        <w:tc>
          <w:tcPr>
            <w:tcW w:w="707" w:type="dxa"/>
          </w:tcPr>
          <w:p w:rsidR="00235E76" w:rsidRDefault="00ED69E1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235E76" w:rsidRPr="00692D92" w:rsidRDefault="00235E76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235E76" w:rsidRDefault="00ED3BA1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1.040</w:t>
            </w:r>
            <w:r w:rsidR="00055F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,00€</w:t>
            </w:r>
          </w:p>
        </w:tc>
      </w:tr>
      <w:tr w:rsidR="00235E76" w:rsidRPr="00692D92" w:rsidTr="00F31447">
        <w:trPr>
          <w:trHeight w:val="339"/>
        </w:trPr>
        <w:tc>
          <w:tcPr>
            <w:tcW w:w="568" w:type="dxa"/>
          </w:tcPr>
          <w:p w:rsidR="00235E76" w:rsidRDefault="00055F3A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235E76" w:rsidRDefault="00055F3A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23/04/2024</w:t>
            </w:r>
          </w:p>
        </w:tc>
        <w:tc>
          <w:tcPr>
            <w:tcW w:w="2546" w:type="dxa"/>
          </w:tcPr>
          <w:p w:rsidR="00235E76" w:rsidRPr="00611DA6" w:rsidRDefault="00055F3A" w:rsidP="002A0BA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ΦΛΩΡΙΝΑ</w:t>
            </w:r>
            <w:r w:rsidR="00611DA6" w:rsidRPr="00611DA6">
              <w:rPr>
                <w:color w:val="000000" w:themeColor="text1"/>
                <w:sz w:val="16"/>
                <w:szCs w:val="16"/>
              </w:rPr>
              <w:t>:</w:t>
            </w:r>
            <w:r w:rsidR="00611DA6">
              <w:rPr>
                <w:color w:val="000000" w:themeColor="text1"/>
                <w:sz w:val="16"/>
                <w:szCs w:val="16"/>
              </w:rPr>
              <w:t>2</w:t>
            </w:r>
            <w:r w:rsidR="00611DA6" w:rsidRPr="00611DA6">
              <w:rPr>
                <w:color w:val="000000" w:themeColor="text1"/>
                <w:sz w:val="16"/>
                <w:szCs w:val="16"/>
                <w:vertAlign w:val="superscript"/>
              </w:rPr>
              <w:t>ο</w:t>
            </w:r>
            <w:r w:rsidR="00611DA6">
              <w:rPr>
                <w:color w:val="000000" w:themeColor="text1"/>
                <w:sz w:val="16"/>
                <w:szCs w:val="16"/>
              </w:rPr>
              <w:t>,3</w:t>
            </w:r>
            <w:r w:rsidR="00611DA6" w:rsidRPr="00611DA6">
              <w:rPr>
                <w:color w:val="000000" w:themeColor="text1"/>
                <w:sz w:val="16"/>
                <w:szCs w:val="16"/>
                <w:vertAlign w:val="superscript"/>
              </w:rPr>
              <w:t>ο</w:t>
            </w:r>
            <w:r w:rsidR="00611DA6">
              <w:rPr>
                <w:color w:val="000000" w:themeColor="text1"/>
                <w:sz w:val="16"/>
                <w:szCs w:val="16"/>
              </w:rPr>
              <w:t>,6</w:t>
            </w:r>
            <w:r w:rsidR="00611DA6" w:rsidRPr="00611DA6">
              <w:rPr>
                <w:color w:val="000000" w:themeColor="text1"/>
                <w:sz w:val="16"/>
                <w:szCs w:val="16"/>
                <w:vertAlign w:val="superscript"/>
              </w:rPr>
              <w:t>ο</w:t>
            </w:r>
            <w:r w:rsidR="00611DA6">
              <w:rPr>
                <w:color w:val="000000" w:themeColor="text1"/>
                <w:sz w:val="16"/>
                <w:szCs w:val="16"/>
              </w:rPr>
              <w:t xml:space="preserve"> ΔΗΜΟΤΙΚΟ</w:t>
            </w:r>
          </w:p>
        </w:tc>
        <w:tc>
          <w:tcPr>
            <w:tcW w:w="856" w:type="dxa"/>
          </w:tcPr>
          <w:p w:rsidR="00235E76" w:rsidRPr="00692D92" w:rsidRDefault="00235E76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235E76" w:rsidRPr="00692D92" w:rsidRDefault="00235E76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235E76" w:rsidRDefault="00ED69E1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389</w:t>
            </w:r>
          </w:p>
        </w:tc>
        <w:tc>
          <w:tcPr>
            <w:tcW w:w="707" w:type="dxa"/>
          </w:tcPr>
          <w:p w:rsidR="00235E76" w:rsidRDefault="00ED69E1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235E76" w:rsidRPr="00692D92" w:rsidRDefault="00235E76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235E76" w:rsidRDefault="00055F3A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1945,00€</w:t>
            </w:r>
          </w:p>
        </w:tc>
      </w:tr>
      <w:tr w:rsidR="00055F3A" w:rsidRPr="00692D92" w:rsidTr="00F31447">
        <w:trPr>
          <w:trHeight w:val="339"/>
        </w:trPr>
        <w:tc>
          <w:tcPr>
            <w:tcW w:w="568" w:type="dxa"/>
          </w:tcPr>
          <w:p w:rsidR="00055F3A" w:rsidRDefault="00055F3A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055F3A" w:rsidRDefault="00055F3A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24/04/2024</w:t>
            </w:r>
          </w:p>
        </w:tc>
        <w:tc>
          <w:tcPr>
            <w:tcW w:w="2546" w:type="dxa"/>
          </w:tcPr>
          <w:p w:rsidR="00055F3A" w:rsidRPr="00611DA6" w:rsidRDefault="00055F3A" w:rsidP="002A0BA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ΦΛΩΡΙΝΑ</w:t>
            </w:r>
            <w:r w:rsidR="00611DA6" w:rsidRPr="00ED3BA1">
              <w:rPr>
                <w:color w:val="000000" w:themeColor="text1"/>
                <w:sz w:val="16"/>
                <w:szCs w:val="16"/>
              </w:rPr>
              <w:t>:</w:t>
            </w:r>
            <w:r w:rsidR="00611DA6">
              <w:rPr>
                <w:color w:val="000000" w:themeColor="text1"/>
                <w:sz w:val="16"/>
                <w:szCs w:val="16"/>
              </w:rPr>
              <w:t>ΠΕΙΡΑΜΑΤΙΚΟ,ΣΙΤΑΡΙΑ</w:t>
            </w:r>
          </w:p>
        </w:tc>
        <w:tc>
          <w:tcPr>
            <w:tcW w:w="856" w:type="dxa"/>
          </w:tcPr>
          <w:p w:rsidR="00055F3A" w:rsidRPr="00692D92" w:rsidRDefault="00055F3A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055F3A" w:rsidRPr="00692D92" w:rsidRDefault="00055F3A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055F3A" w:rsidRDefault="00ED69E1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332</w:t>
            </w:r>
          </w:p>
        </w:tc>
        <w:tc>
          <w:tcPr>
            <w:tcW w:w="707" w:type="dxa"/>
          </w:tcPr>
          <w:p w:rsidR="00055F3A" w:rsidRDefault="00ED69E1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055F3A" w:rsidRPr="00692D92" w:rsidRDefault="00055F3A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055F3A" w:rsidRDefault="00055F3A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1660,00€</w:t>
            </w:r>
          </w:p>
        </w:tc>
      </w:tr>
      <w:tr w:rsidR="00055F3A" w:rsidRPr="00692D92" w:rsidTr="00F31447">
        <w:trPr>
          <w:trHeight w:val="339"/>
        </w:trPr>
        <w:tc>
          <w:tcPr>
            <w:tcW w:w="568" w:type="dxa"/>
          </w:tcPr>
          <w:p w:rsidR="00055F3A" w:rsidRDefault="00055F3A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055F3A" w:rsidRDefault="00055F3A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26/04/2024</w:t>
            </w:r>
          </w:p>
        </w:tc>
        <w:tc>
          <w:tcPr>
            <w:tcW w:w="2546" w:type="dxa"/>
          </w:tcPr>
          <w:p w:rsidR="00611DA6" w:rsidRDefault="00055F3A" w:rsidP="002A0BA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ΓΡΕΒΕΝΑ</w:t>
            </w:r>
            <w:r w:rsidR="00611DA6" w:rsidRPr="00611DA6">
              <w:rPr>
                <w:color w:val="000000" w:themeColor="text1"/>
                <w:sz w:val="16"/>
                <w:szCs w:val="16"/>
              </w:rPr>
              <w:t>:</w:t>
            </w:r>
            <w:r w:rsidR="00611DA6">
              <w:rPr>
                <w:color w:val="000000" w:themeColor="text1"/>
                <w:sz w:val="16"/>
                <w:szCs w:val="16"/>
              </w:rPr>
              <w:t>1</w:t>
            </w:r>
            <w:r w:rsidR="00611DA6" w:rsidRPr="00611DA6">
              <w:rPr>
                <w:color w:val="000000" w:themeColor="text1"/>
                <w:sz w:val="16"/>
                <w:szCs w:val="16"/>
                <w:vertAlign w:val="superscript"/>
              </w:rPr>
              <w:t>ο</w:t>
            </w:r>
            <w:r w:rsidR="00611DA6">
              <w:rPr>
                <w:color w:val="000000" w:themeColor="text1"/>
                <w:sz w:val="16"/>
                <w:szCs w:val="16"/>
              </w:rPr>
              <w:t>,2</w:t>
            </w:r>
            <w:r w:rsidR="00611DA6" w:rsidRPr="00611DA6">
              <w:rPr>
                <w:color w:val="000000" w:themeColor="text1"/>
                <w:sz w:val="16"/>
                <w:szCs w:val="16"/>
                <w:vertAlign w:val="superscript"/>
              </w:rPr>
              <w:t>ο</w:t>
            </w:r>
            <w:r w:rsidR="00611DA6">
              <w:rPr>
                <w:color w:val="000000" w:themeColor="text1"/>
                <w:sz w:val="16"/>
                <w:szCs w:val="16"/>
              </w:rPr>
              <w:t>,3</w:t>
            </w:r>
            <w:r w:rsidR="00611DA6" w:rsidRPr="00611DA6">
              <w:rPr>
                <w:color w:val="000000" w:themeColor="text1"/>
                <w:sz w:val="16"/>
                <w:szCs w:val="16"/>
                <w:vertAlign w:val="superscript"/>
              </w:rPr>
              <w:t>ο</w:t>
            </w:r>
            <w:r w:rsidR="00611DA6">
              <w:rPr>
                <w:color w:val="000000" w:themeColor="text1"/>
                <w:sz w:val="16"/>
                <w:szCs w:val="16"/>
              </w:rPr>
              <w:t>,4</w:t>
            </w:r>
            <w:r w:rsidR="00611DA6" w:rsidRPr="00611DA6">
              <w:rPr>
                <w:color w:val="000000" w:themeColor="text1"/>
                <w:sz w:val="16"/>
                <w:szCs w:val="16"/>
                <w:vertAlign w:val="superscript"/>
              </w:rPr>
              <w:t>ο</w:t>
            </w:r>
            <w:r w:rsidR="00611DA6">
              <w:rPr>
                <w:color w:val="000000" w:themeColor="text1"/>
                <w:sz w:val="16"/>
                <w:szCs w:val="16"/>
              </w:rPr>
              <w:t>,7</w:t>
            </w:r>
            <w:r w:rsidR="00611DA6" w:rsidRPr="00611DA6">
              <w:rPr>
                <w:color w:val="000000" w:themeColor="text1"/>
                <w:sz w:val="16"/>
                <w:szCs w:val="16"/>
                <w:vertAlign w:val="superscript"/>
              </w:rPr>
              <w:t>ο</w:t>
            </w:r>
            <w:r w:rsidR="00611DA6">
              <w:rPr>
                <w:color w:val="000000" w:themeColor="text1"/>
                <w:sz w:val="16"/>
                <w:szCs w:val="16"/>
              </w:rPr>
              <w:t>,9</w:t>
            </w:r>
            <w:r w:rsidR="00611DA6" w:rsidRPr="00611DA6">
              <w:rPr>
                <w:color w:val="000000" w:themeColor="text1"/>
                <w:sz w:val="16"/>
                <w:szCs w:val="16"/>
                <w:vertAlign w:val="superscript"/>
              </w:rPr>
              <w:t>ο</w:t>
            </w:r>
            <w:r w:rsidR="00611DA6">
              <w:rPr>
                <w:color w:val="000000" w:themeColor="text1"/>
                <w:sz w:val="16"/>
                <w:szCs w:val="16"/>
              </w:rPr>
              <w:t xml:space="preserve"> ΝΗΠΙΑΓΩΓΕΙΟ    </w:t>
            </w:r>
          </w:p>
          <w:p w:rsidR="00055F3A" w:rsidRDefault="00611DA6" w:rsidP="002A0BA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Pr="00611DA6">
              <w:rPr>
                <w:color w:val="000000" w:themeColor="text1"/>
                <w:sz w:val="16"/>
                <w:szCs w:val="16"/>
                <w:vertAlign w:val="superscript"/>
              </w:rPr>
              <w:t>ο</w:t>
            </w:r>
            <w:r>
              <w:rPr>
                <w:color w:val="000000" w:themeColor="text1"/>
                <w:sz w:val="16"/>
                <w:szCs w:val="16"/>
              </w:rPr>
              <w:t>,2</w:t>
            </w:r>
            <w:r w:rsidRPr="00611DA6">
              <w:rPr>
                <w:color w:val="000000" w:themeColor="text1"/>
                <w:sz w:val="16"/>
                <w:szCs w:val="16"/>
                <w:vertAlign w:val="superscript"/>
              </w:rPr>
              <w:t>ο</w:t>
            </w:r>
            <w:r>
              <w:rPr>
                <w:color w:val="000000" w:themeColor="text1"/>
                <w:sz w:val="16"/>
                <w:szCs w:val="16"/>
              </w:rPr>
              <w:t>,4</w:t>
            </w:r>
            <w:r w:rsidRPr="00611DA6">
              <w:rPr>
                <w:color w:val="000000" w:themeColor="text1"/>
                <w:sz w:val="16"/>
                <w:szCs w:val="16"/>
                <w:vertAlign w:val="superscript"/>
              </w:rPr>
              <w:t>ο</w:t>
            </w:r>
            <w:r>
              <w:rPr>
                <w:color w:val="000000" w:themeColor="text1"/>
                <w:sz w:val="16"/>
                <w:szCs w:val="16"/>
              </w:rPr>
              <w:t>,5</w:t>
            </w:r>
            <w:r w:rsidRPr="00611DA6">
              <w:rPr>
                <w:color w:val="000000" w:themeColor="text1"/>
                <w:sz w:val="16"/>
                <w:szCs w:val="16"/>
                <w:vertAlign w:val="superscript"/>
              </w:rPr>
              <w:t>ο</w:t>
            </w:r>
            <w:r>
              <w:rPr>
                <w:color w:val="000000" w:themeColor="text1"/>
                <w:sz w:val="16"/>
                <w:szCs w:val="16"/>
              </w:rPr>
              <w:t>,6</w:t>
            </w:r>
            <w:r w:rsidRPr="00611DA6">
              <w:rPr>
                <w:color w:val="000000" w:themeColor="text1"/>
                <w:sz w:val="16"/>
                <w:szCs w:val="16"/>
                <w:vertAlign w:val="superscript"/>
              </w:rPr>
              <w:t>ο</w:t>
            </w:r>
            <w:r>
              <w:rPr>
                <w:color w:val="000000" w:themeColor="text1"/>
                <w:sz w:val="16"/>
                <w:szCs w:val="16"/>
              </w:rPr>
              <w:t xml:space="preserve"> ΔΗΜΟΤΙΚΟ</w:t>
            </w:r>
          </w:p>
          <w:p w:rsidR="00611DA6" w:rsidRPr="00611DA6" w:rsidRDefault="00611DA6" w:rsidP="002A0BA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ΣΑΡΑΚΗΝΑ,ΚΙΒΩΤΟΣ, ΧΙΟΝΑΤΗ</w:t>
            </w:r>
          </w:p>
        </w:tc>
        <w:tc>
          <w:tcPr>
            <w:tcW w:w="856" w:type="dxa"/>
          </w:tcPr>
          <w:p w:rsidR="00055F3A" w:rsidRPr="00692D92" w:rsidRDefault="00055F3A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055F3A" w:rsidRPr="00692D92" w:rsidRDefault="00055F3A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</w:tcPr>
          <w:p w:rsidR="00055F3A" w:rsidRDefault="00ED69E1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345</w:t>
            </w:r>
          </w:p>
        </w:tc>
        <w:tc>
          <w:tcPr>
            <w:tcW w:w="707" w:type="dxa"/>
          </w:tcPr>
          <w:p w:rsidR="00055F3A" w:rsidRDefault="00ED69E1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055F3A" w:rsidRPr="00692D92" w:rsidRDefault="00055F3A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055F3A" w:rsidRDefault="00055F3A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1725,00€</w:t>
            </w:r>
          </w:p>
        </w:tc>
      </w:tr>
      <w:tr w:rsidR="00055F3A" w:rsidRPr="00692D92" w:rsidTr="00F31447">
        <w:trPr>
          <w:trHeight w:val="339"/>
        </w:trPr>
        <w:tc>
          <w:tcPr>
            <w:tcW w:w="568" w:type="dxa"/>
          </w:tcPr>
          <w:p w:rsidR="00055F3A" w:rsidRDefault="00055F3A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055F3A" w:rsidRDefault="00055F3A" w:rsidP="004C01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14/04/2024</w:t>
            </w:r>
          </w:p>
        </w:tc>
        <w:tc>
          <w:tcPr>
            <w:tcW w:w="2546" w:type="dxa"/>
          </w:tcPr>
          <w:p w:rsidR="00055F3A" w:rsidRDefault="00055F3A" w:rsidP="002A0BA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ΠΑΡΑΣΤΑΣΗ  ΣΤΗΝ ΑΙΘΟΥΣΑ ΤΕΧΝΗΣ</w:t>
            </w:r>
          </w:p>
        </w:tc>
        <w:tc>
          <w:tcPr>
            <w:tcW w:w="856" w:type="dxa"/>
          </w:tcPr>
          <w:p w:rsidR="00055F3A" w:rsidRPr="00692D92" w:rsidRDefault="00543C9F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60" w:type="dxa"/>
          </w:tcPr>
          <w:p w:rsidR="00055F3A" w:rsidRPr="00692D92" w:rsidRDefault="00543C9F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58" w:type="dxa"/>
          </w:tcPr>
          <w:p w:rsidR="00055F3A" w:rsidRDefault="00055F3A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:rsidR="00055F3A" w:rsidRDefault="00ED69E1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055F3A" w:rsidRPr="00692D92" w:rsidRDefault="00055F3A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055F3A" w:rsidRDefault="00055F3A" w:rsidP="004C01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388,00€</w:t>
            </w:r>
          </w:p>
        </w:tc>
      </w:tr>
      <w:tr w:rsidR="004F7A62" w:rsidRPr="00B324F1" w:rsidTr="00F31447">
        <w:trPr>
          <w:trHeight w:val="100"/>
        </w:trPr>
        <w:tc>
          <w:tcPr>
            <w:tcW w:w="1702" w:type="dxa"/>
            <w:gridSpan w:val="2"/>
            <w:shd w:val="clear" w:color="auto" w:fill="FFC000"/>
          </w:tcPr>
          <w:p w:rsidR="004F7A62" w:rsidRPr="00324E64" w:rsidRDefault="004F7A62" w:rsidP="004C0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ΣΥΝΟΛΟ</w:t>
            </w:r>
          </w:p>
        </w:tc>
        <w:tc>
          <w:tcPr>
            <w:tcW w:w="2546" w:type="dxa"/>
          </w:tcPr>
          <w:p w:rsidR="004F7A62" w:rsidRPr="00B324F1" w:rsidRDefault="00611DA6" w:rsidP="004C015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156</w:t>
            </w:r>
            <w:r w:rsidR="00ED69E1">
              <w:rPr>
                <w:b/>
                <w:color w:val="FF0000"/>
                <w:sz w:val="20"/>
                <w:szCs w:val="20"/>
              </w:rPr>
              <w:t xml:space="preserve"> ΣΧΟΛΕΙΑ</w:t>
            </w:r>
            <w:r w:rsidR="00B77BDB">
              <w:rPr>
                <w:b/>
                <w:color w:val="FF0000"/>
                <w:sz w:val="20"/>
                <w:szCs w:val="20"/>
              </w:rPr>
              <w:t xml:space="preserve"> ΚΑΙ 2 ΠΑΡΑΣΤΑΣΕΙΣ</w:t>
            </w:r>
          </w:p>
        </w:tc>
        <w:tc>
          <w:tcPr>
            <w:tcW w:w="856" w:type="dxa"/>
          </w:tcPr>
          <w:p w:rsidR="004F7A62" w:rsidRDefault="00844E10" w:rsidP="004F7A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131χ</w:t>
            </w:r>
            <w:r w:rsidR="00543C9F">
              <w:rPr>
                <w:sz w:val="16"/>
                <w:szCs w:val="16"/>
              </w:rPr>
              <w:t>8=1</w:t>
            </w:r>
            <w:r w:rsidR="00ED69E1">
              <w:rPr>
                <w:sz w:val="16"/>
                <w:szCs w:val="16"/>
              </w:rPr>
              <w:t>.</w:t>
            </w:r>
            <w:r w:rsidR="00543C9F">
              <w:rPr>
                <w:sz w:val="16"/>
                <w:szCs w:val="16"/>
              </w:rPr>
              <w:t>048</w:t>
            </w:r>
            <w:r w:rsidR="00C77F85">
              <w:rPr>
                <w:sz w:val="16"/>
                <w:szCs w:val="16"/>
              </w:rPr>
              <w:t>,00€</w:t>
            </w:r>
          </w:p>
        </w:tc>
        <w:tc>
          <w:tcPr>
            <w:tcW w:w="560" w:type="dxa"/>
          </w:tcPr>
          <w:p w:rsidR="004F7A62" w:rsidRDefault="00543C9F" w:rsidP="004F7A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  <w:r w:rsidR="00844E10">
              <w:rPr>
                <w:sz w:val="16"/>
                <w:szCs w:val="16"/>
              </w:rPr>
              <w:t>χ</w:t>
            </w:r>
            <w:r w:rsidR="00ED69E1">
              <w:rPr>
                <w:sz w:val="16"/>
                <w:szCs w:val="16"/>
              </w:rPr>
              <w:t>6=786</w:t>
            </w:r>
            <w:r w:rsidR="00C77F85">
              <w:rPr>
                <w:sz w:val="16"/>
                <w:szCs w:val="16"/>
              </w:rPr>
              <w:t>,00€</w:t>
            </w:r>
          </w:p>
        </w:tc>
        <w:tc>
          <w:tcPr>
            <w:tcW w:w="858" w:type="dxa"/>
          </w:tcPr>
          <w:p w:rsidR="004F7A62" w:rsidRDefault="007004A9" w:rsidP="00543C9F">
            <w:pPr>
              <w:jc w:val="right"/>
              <w:rPr>
                <w:sz w:val="16"/>
                <w:szCs w:val="16"/>
              </w:rPr>
            </w:pPr>
            <w:r w:rsidRPr="007004A9">
              <w:rPr>
                <w:sz w:val="16"/>
                <w:szCs w:val="16"/>
              </w:rPr>
              <w:t>9530</w:t>
            </w:r>
            <w:r w:rsidR="00C77F85">
              <w:rPr>
                <w:sz w:val="16"/>
                <w:szCs w:val="16"/>
              </w:rPr>
              <w:t>*5=</w:t>
            </w:r>
            <w:r>
              <w:rPr>
                <w:sz w:val="16"/>
                <w:szCs w:val="16"/>
                <w:lang w:val="en-US"/>
              </w:rPr>
              <w:t>47.650</w:t>
            </w:r>
            <w:r w:rsidR="00C77F85">
              <w:rPr>
                <w:sz w:val="16"/>
                <w:szCs w:val="16"/>
              </w:rPr>
              <w:t>,00€</w:t>
            </w:r>
          </w:p>
        </w:tc>
        <w:tc>
          <w:tcPr>
            <w:tcW w:w="707" w:type="dxa"/>
            <w:shd w:val="clear" w:color="auto" w:fill="FFFFFF" w:themeFill="background1"/>
          </w:tcPr>
          <w:p w:rsidR="004F7A62" w:rsidRDefault="00A2193F" w:rsidP="004C01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703" w:type="dxa"/>
            <w:shd w:val="clear" w:color="auto" w:fill="FFFFFF" w:themeFill="background1"/>
          </w:tcPr>
          <w:p w:rsidR="004F7A62" w:rsidRPr="004E4200" w:rsidRDefault="004F7A62" w:rsidP="004C01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FC000"/>
          </w:tcPr>
          <w:p w:rsidR="004F7A62" w:rsidRPr="00DC7013" w:rsidRDefault="00ED3BA1" w:rsidP="004C015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49.484,00 </w:t>
            </w:r>
            <w:r w:rsidR="004F7A62" w:rsidRPr="00DC7013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</w:tbl>
    <w:p w:rsidR="00692D92" w:rsidRPr="005D16EB" w:rsidRDefault="00692D92" w:rsidP="001E4FE7">
      <w:pPr>
        <w:spacing w:after="0"/>
        <w:rPr>
          <w:sz w:val="24"/>
          <w:szCs w:val="24"/>
        </w:rPr>
      </w:pPr>
    </w:p>
    <w:p w:rsidR="00CA209A" w:rsidRDefault="00D44879" w:rsidP="001E4FE7">
      <w:pPr>
        <w:spacing w:after="0"/>
        <w:rPr>
          <w:b/>
          <w:sz w:val="28"/>
          <w:szCs w:val="28"/>
          <w:u w:val="single"/>
        </w:rPr>
      </w:pPr>
      <w:r w:rsidRPr="00CB5F1E">
        <w:rPr>
          <w:b/>
          <w:sz w:val="28"/>
          <w:szCs w:val="28"/>
          <w:u w:val="single"/>
        </w:rPr>
        <w:t>ΑΠΟΛΟΓΙΣΜΟΣ</w:t>
      </w:r>
      <w:r w:rsidR="00CB5F1E">
        <w:rPr>
          <w:b/>
          <w:sz w:val="28"/>
          <w:szCs w:val="28"/>
          <w:u w:val="single"/>
        </w:rPr>
        <w:t>:</w:t>
      </w:r>
    </w:p>
    <w:tbl>
      <w:tblPr>
        <w:tblStyle w:val="a3"/>
        <w:tblW w:w="10065" w:type="dxa"/>
        <w:tblInd w:w="-318" w:type="dxa"/>
        <w:tblLook w:val="04A0"/>
      </w:tblPr>
      <w:tblGrid>
        <w:gridCol w:w="3545"/>
        <w:gridCol w:w="3260"/>
        <w:gridCol w:w="3260"/>
      </w:tblGrid>
      <w:tr w:rsidR="00CB5F1E" w:rsidTr="00F31447">
        <w:trPr>
          <w:trHeight w:val="425"/>
        </w:trPr>
        <w:tc>
          <w:tcPr>
            <w:tcW w:w="3545" w:type="dxa"/>
          </w:tcPr>
          <w:p w:rsidR="00CB5F1E" w:rsidRPr="00CB5F1E" w:rsidRDefault="00CB5F1E" w:rsidP="001E4FE7">
            <w:pPr>
              <w:jc w:val="center"/>
              <w:rPr>
                <w:b/>
                <w:sz w:val="28"/>
                <w:szCs w:val="28"/>
              </w:rPr>
            </w:pPr>
            <w:r w:rsidRPr="00CB5F1E">
              <w:rPr>
                <w:b/>
                <w:sz w:val="28"/>
                <w:szCs w:val="28"/>
              </w:rPr>
              <w:t>ΣΥΝΟΛΙΚΑ ΕΞΟΔΑ</w:t>
            </w:r>
          </w:p>
        </w:tc>
        <w:tc>
          <w:tcPr>
            <w:tcW w:w="3260" w:type="dxa"/>
          </w:tcPr>
          <w:p w:rsidR="00CB5F1E" w:rsidRPr="00CB5F1E" w:rsidRDefault="00CB5F1E" w:rsidP="001E4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ΕΙΣΠΡΑΞΕΙΣ</w:t>
            </w:r>
          </w:p>
        </w:tc>
        <w:tc>
          <w:tcPr>
            <w:tcW w:w="3260" w:type="dxa"/>
          </w:tcPr>
          <w:p w:rsidR="00CB5F1E" w:rsidRPr="00CB5F1E" w:rsidRDefault="005E3FEB" w:rsidP="001E4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ΔΙΑΦΟΡΑ</w:t>
            </w:r>
          </w:p>
        </w:tc>
      </w:tr>
      <w:tr w:rsidR="00CB5F1E" w:rsidTr="00F31447">
        <w:trPr>
          <w:trHeight w:val="390"/>
        </w:trPr>
        <w:tc>
          <w:tcPr>
            <w:tcW w:w="3545" w:type="dxa"/>
          </w:tcPr>
          <w:p w:rsidR="00CB5F1E" w:rsidRPr="005116A7" w:rsidRDefault="002652CC" w:rsidP="00336D4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73.754,85</w:t>
            </w:r>
            <w:r w:rsidR="00C97B43" w:rsidRPr="002910D0">
              <w:rPr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260" w:type="dxa"/>
          </w:tcPr>
          <w:p w:rsidR="00CB5F1E" w:rsidRPr="005667FD" w:rsidRDefault="002652CC" w:rsidP="00556D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49.484,00  </w:t>
            </w:r>
            <w:r w:rsidR="00DC7013" w:rsidRPr="00DC7013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3260" w:type="dxa"/>
            <w:shd w:val="clear" w:color="auto" w:fill="FFC000"/>
          </w:tcPr>
          <w:p w:rsidR="00CB5F1E" w:rsidRPr="005116A7" w:rsidRDefault="00B71EF4" w:rsidP="002652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2652CC">
              <w:rPr>
                <w:b/>
                <w:bCs/>
                <w:sz w:val="24"/>
                <w:szCs w:val="24"/>
              </w:rPr>
              <w:t>24.270,85</w:t>
            </w:r>
            <w:r w:rsidR="00C97B43" w:rsidRPr="002910D0">
              <w:rPr>
                <w:b/>
                <w:bCs/>
                <w:sz w:val="24"/>
                <w:szCs w:val="24"/>
              </w:rPr>
              <w:t>€</w:t>
            </w:r>
          </w:p>
        </w:tc>
      </w:tr>
    </w:tbl>
    <w:p w:rsidR="00CB5F1E" w:rsidRDefault="00CB5F1E" w:rsidP="001E4FE7">
      <w:pPr>
        <w:spacing w:after="0"/>
        <w:rPr>
          <w:b/>
          <w:sz w:val="28"/>
          <w:szCs w:val="28"/>
          <w:u w:val="single"/>
        </w:rPr>
      </w:pPr>
    </w:p>
    <w:p w:rsidR="00504A8B" w:rsidRDefault="009157D3" w:rsidP="001E4FE7">
      <w:pPr>
        <w:spacing w:after="0" w:line="240" w:lineRule="auto"/>
        <w:ind w:firstLine="720"/>
        <w:jc w:val="both"/>
        <w:rPr>
          <w:sz w:val="24"/>
          <w:szCs w:val="24"/>
        </w:rPr>
      </w:pPr>
      <w:r w:rsidRPr="00872BC7">
        <w:rPr>
          <w:sz w:val="24"/>
          <w:szCs w:val="24"/>
        </w:rPr>
        <w:t xml:space="preserve">Όπως προκύπτει από τα παραπάνω στοιχεία, η παραγωγή </w:t>
      </w:r>
      <w:r w:rsidRPr="00872BC7">
        <w:rPr>
          <w:b/>
          <w:sz w:val="24"/>
          <w:szCs w:val="24"/>
        </w:rPr>
        <w:t>«</w:t>
      </w:r>
      <w:r w:rsidR="00AE3AD2">
        <w:rPr>
          <w:b/>
          <w:sz w:val="24"/>
          <w:szCs w:val="24"/>
        </w:rPr>
        <w:t>ΤΟ ΜΑΓΕΜΕΝΟ ΠΗΓΑΔΙ</w:t>
      </w:r>
      <w:r w:rsidRPr="00872BC7">
        <w:rPr>
          <w:b/>
          <w:sz w:val="24"/>
          <w:szCs w:val="24"/>
        </w:rPr>
        <w:t xml:space="preserve">» </w:t>
      </w:r>
      <w:r w:rsidRPr="00872BC7">
        <w:rPr>
          <w:sz w:val="24"/>
          <w:szCs w:val="24"/>
        </w:rPr>
        <w:t xml:space="preserve">παρουσιάζει </w:t>
      </w:r>
      <w:r w:rsidR="00A80CB2">
        <w:rPr>
          <w:sz w:val="24"/>
          <w:szCs w:val="24"/>
        </w:rPr>
        <w:t>παθητικό της</w:t>
      </w:r>
      <w:r w:rsidRPr="00872BC7">
        <w:rPr>
          <w:sz w:val="24"/>
          <w:szCs w:val="24"/>
        </w:rPr>
        <w:t xml:space="preserve"> τάξης των </w:t>
      </w:r>
      <w:r w:rsidR="001A490D">
        <w:rPr>
          <w:b/>
          <w:sz w:val="24"/>
          <w:szCs w:val="24"/>
        </w:rPr>
        <w:t>-</w:t>
      </w:r>
      <w:r w:rsidR="002652CC">
        <w:rPr>
          <w:b/>
          <w:sz w:val="24"/>
          <w:szCs w:val="24"/>
        </w:rPr>
        <w:t xml:space="preserve">24.270,85 </w:t>
      </w:r>
      <w:r w:rsidR="00CF592A" w:rsidRPr="00CF592A">
        <w:rPr>
          <w:b/>
          <w:sz w:val="24"/>
          <w:szCs w:val="24"/>
        </w:rPr>
        <w:t>€</w:t>
      </w:r>
    </w:p>
    <w:p w:rsidR="00504A8B" w:rsidRDefault="00504A8B" w:rsidP="001E4FE7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Τ</w:t>
      </w:r>
      <w:r w:rsidR="009157D3" w:rsidRPr="00872BC7">
        <w:rPr>
          <w:sz w:val="24"/>
          <w:szCs w:val="24"/>
        </w:rPr>
        <w:t xml:space="preserve">α προβλεπόμενα έσοδα από τα εισιτήρια κατά τον ψηφισμένο </w:t>
      </w:r>
      <w:r w:rsidR="009157D3" w:rsidRPr="00DC7F0D">
        <w:rPr>
          <w:sz w:val="24"/>
          <w:szCs w:val="24"/>
        </w:rPr>
        <w:t xml:space="preserve">προϋπολογισμό υπολογιζόταν στα </w:t>
      </w:r>
      <w:r w:rsidR="00AE3AD2" w:rsidRPr="00DC7F0D">
        <w:rPr>
          <w:sz w:val="24"/>
          <w:szCs w:val="24"/>
        </w:rPr>
        <w:t>45.000,00</w:t>
      </w:r>
      <w:r w:rsidR="00CF592A" w:rsidRPr="00DC7F0D">
        <w:rPr>
          <w:b/>
          <w:sz w:val="24"/>
          <w:szCs w:val="24"/>
        </w:rPr>
        <w:t>€</w:t>
      </w:r>
    </w:p>
    <w:p w:rsidR="00F52D75" w:rsidRPr="002F15A3" w:rsidRDefault="009157D3" w:rsidP="00F31447">
      <w:pPr>
        <w:spacing w:after="0" w:line="240" w:lineRule="auto"/>
        <w:ind w:firstLine="720"/>
        <w:rPr>
          <w:sz w:val="24"/>
          <w:szCs w:val="24"/>
        </w:rPr>
      </w:pPr>
      <w:r w:rsidRPr="00872BC7">
        <w:rPr>
          <w:sz w:val="24"/>
          <w:szCs w:val="24"/>
        </w:rPr>
        <w:t xml:space="preserve">Συνολικά την παράσταση </w:t>
      </w:r>
      <w:r w:rsidRPr="00872BC7">
        <w:rPr>
          <w:b/>
          <w:sz w:val="24"/>
          <w:szCs w:val="24"/>
        </w:rPr>
        <w:t>«</w:t>
      </w:r>
      <w:r w:rsidR="00AE3AD2">
        <w:rPr>
          <w:b/>
          <w:sz w:val="24"/>
          <w:szCs w:val="24"/>
        </w:rPr>
        <w:t>ΤΟ ΜΑΓΕΜΕΝΟ ΠΗΓΑΔΙ</w:t>
      </w:r>
      <w:r w:rsidRPr="00872BC7">
        <w:rPr>
          <w:b/>
          <w:sz w:val="24"/>
          <w:szCs w:val="24"/>
        </w:rPr>
        <w:t>»</w:t>
      </w:r>
      <w:r w:rsidR="00F31447">
        <w:rPr>
          <w:b/>
          <w:sz w:val="24"/>
          <w:szCs w:val="24"/>
        </w:rPr>
        <w:t xml:space="preserve"> </w:t>
      </w:r>
      <w:r w:rsidR="00295980" w:rsidRPr="00872BC7">
        <w:rPr>
          <w:sz w:val="24"/>
          <w:szCs w:val="24"/>
        </w:rPr>
        <w:t>π</w:t>
      </w:r>
      <w:r w:rsidRPr="00872BC7">
        <w:rPr>
          <w:sz w:val="24"/>
          <w:szCs w:val="24"/>
        </w:rPr>
        <w:t>αρακολούθησαν</w:t>
      </w:r>
      <w:r w:rsidR="00F31447">
        <w:rPr>
          <w:sz w:val="24"/>
          <w:szCs w:val="24"/>
        </w:rPr>
        <w:t xml:space="preserve"> </w:t>
      </w:r>
      <w:r w:rsidR="00983F0B">
        <w:rPr>
          <w:sz w:val="24"/>
          <w:szCs w:val="24"/>
        </w:rPr>
        <w:t xml:space="preserve">10.155 </w:t>
      </w:r>
      <w:r w:rsidR="009975C1" w:rsidRPr="009975C1">
        <w:rPr>
          <w:sz w:val="24"/>
          <w:szCs w:val="24"/>
        </w:rPr>
        <w:t xml:space="preserve">Θεατές πληρώνοντας εισιτήριο </w:t>
      </w:r>
      <w:r w:rsidR="00B77BDB">
        <w:rPr>
          <w:sz w:val="24"/>
          <w:szCs w:val="24"/>
        </w:rPr>
        <w:t>των  5-6-8</w:t>
      </w:r>
      <w:r w:rsidR="009975C1" w:rsidRPr="009975C1">
        <w:rPr>
          <w:sz w:val="24"/>
          <w:szCs w:val="24"/>
        </w:rPr>
        <w:t>€</w:t>
      </w:r>
      <w:r w:rsidR="00F31447">
        <w:rPr>
          <w:sz w:val="24"/>
          <w:szCs w:val="24"/>
        </w:rPr>
        <w:t xml:space="preserve"> </w:t>
      </w:r>
      <w:r w:rsidR="00B77BDB">
        <w:rPr>
          <w:sz w:val="24"/>
          <w:szCs w:val="24"/>
        </w:rPr>
        <w:t>και 363</w:t>
      </w:r>
      <w:r w:rsidR="002F15A3">
        <w:rPr>
          <w:sz w:val="24"/>
          <w:szCs w:val="24"/>
        </w:rPr>
        <w:t xml:space="preserve"> με </w:t>
      </w:r>
      <w:r w:rsidR="00B77BDB">
        <w:rPr>
          <w:sz w:val="24"/>
          <w:szCs w:val="24"/>
        </w:rPr>
        <w:t>ατέλεια.</w:t>
      </w:r>
    </w:p>
    <w:sectPr w:rsidR="00F52D75" w:rsidRPr="002F15A3" w:rsidSect="001B559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768" w:rsidRDefault="00B12768" w:rsidP="00295980">
      <w:pPr>
        <w:spacing w:after="0" w:line="240" w:lineRule="auto"/>
      </w:pPr>
      <w:r>
        <w:separator/>
      </w:r>
    </w:p>
  </w:endnote>
  <w:endnote w:type="continuationSeparator" w:id="1">
    <w:p w:rsidR="00B12768" w:rsidRDefault="00B12768" w:rsidP="0029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0278"/>
      <w:docPartObj>
        <w:docPartGallery w:val="Page Numbers (Bottom of Page)"/>
        <w:docPartUnique/>
      </w:docPartObj>
    </w:sdtPr>
    <w:sdtContent>
      <w:p w:rsidR="00844E10" w:rsidRDefault="002F6AC3">
        <w:pPr>
          <w:pStyle w:val="a6"/>
          <w:jc w:val="center"/>
        </w:pPr>
        <w:r>
          <w:fldChar w:fldCharType="begin"/>
        </w:r>
        <w:r w:rsidR="00844E10">
          <w:instrText xml:space="preserve"> PAGE   \* MERGEFORMAT </w:instrText>
        </w:r>
        <w:r>
          <w:fldChar w:fldCharType="separate"/>
        </w:r>
        <w:r w:rsidR="00F314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4E10" w:rsidRDefault="00844E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768" w:rsidRDefault="00B12768" w:rsidP="00295980">
      <w:pPr>
        <w:spacing w:after="0" w:line="240" w:lineRule="auto"/>
      </w:pPr>
      <w:r>
        <w:separator/>
      </w:r>
    </w:p>
  </w:footnote>
  <w:footnote w:type="continuationSeparator" w:id="1">
    <w:p w:rsidR="00B12768" w:rsidRDefault="00B12768" w:rsidP="0029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B6A"/>
    <w:multiLevelType w:val="hybridMultilevel"/>
    <w:tmpl w:val="15F48C06"/>
    <w:lvl w:ilvl="0" w:tplc="E4063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36640"/>
    <w:multiLevelType w:val="hybridMultilevel"/>
    <w:tmpl w:val="BDCE1598"/>
    <w:lvl w:ilvl="0" w:tplc="64A0D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09A"/>
    <w:rsid w:val="00001A6E"/>
    <w:rsid w:val="00002E7B"/>
    <w:rsid w:val="00007058"/>
    <w:rsid w:val="000103B3"/>
    <w:rsid w:val="000106FE"/>
    <w:rsid w:val="000117DA"/>
    <w:rsid w:val="00017A5F"/>
    <w:rsid w:val="00017D23"/>
    <w:rsid w:val="00020E37"/>
    <w:rsid w:val="00021618"/>
    <w:rsid w:val="0002168C"/>
    <w:rsid w:val="00024689"/>
    <w:rsid w:val="00030F05"/>
    <w:rsid w:val="00031C9E"/>
    <w:rsid w:val="00032671"/>
    <w:rsid w:val="00036661"/>
    <w:rsid w:val="00037B7E"/>
    <w:rsid w:val="00047E5D"/>
    <w:rsid w:val="00047E6E"/>
    <w:rsid w:val="0005230C"/>
    <w:rsid w:val="00052962"/>
    <w:rsid w:val="00055887"/>
    <w:rsid w:val="00055F3A"/>
    <w:rsid w:val="00056DFA"/>
    <w:rsid w:val="00060CCE"/>
    <w:rsid w:val="000649A0"/>
    <w:rsid w:val="00066193"/>
    <w:rsid w:val="000714AC"/>
    <w:rsid w:val="00071D5F"/>
    <w:rsid w:val="00073608"/>
    <w:rsid w:val="000742BF"/>
    <w:rsid w:val="000815AA"/>
    <w:rsid w:val="000870A8"/>
    <w:rsid w:val="00093479"/>
    <w:rsid w:val="00095080"/>
    <w:rsid w:val="000A7825"/>
    <w:rsid w:val="000B1985"/>
    <w:rsid w:val="000B38B9"/>
    <w:rsid w:val="000B58F9"/>
    <w:rsid w:val="000B59F3"/>
    <w:rsid w:val="000C0548"/>
    <w:rsid w:val="000C76E4"/>
    <w:rsid w:val="000D0274"/>
    <w:rsid w:val="000D2C04"/>
    <w:rsid w:val="000E16EB"/>
    <w:rsid w:val="000E2ED7"/>
    <w:rsid w:val="000E3B7C"/>
    <w:rsid w:val="000E5043"/>
    <w:rsid w:val="000E6786"/>
    <w:rsid w:val="000F4E0F"/>
    <w:rsid w:val="001026A8"/>
    <w:rsid w:val="00102754"/>
    <w:rsid w:val="0010367A"/>
    <w:rsid w:val="001060D5"/>
    <w:rsid w:val="00112458"/>
    <w:rsid w:val="001129D6"/>
    <w:rsid w:val="0011648B"/>
    <w:rsid w:val="001176FC"/>
    <w:rsid w:val="00124982"/>
    <w:rsid w:val="00131A42"/>
    <w:rsid w:val="001361C8"/>
    <w:rsid w:val="001402EC"/>
    <w:rsid w:val="0014152A"/>
    <w:rsid w:val="00147DAA"/>
    <w:rsid w:val="00152029"/>
    <w:rsid w:val="00152F01"/>
    <w:rsid w:val="00154C5A"/>
    <w:rsid w:val="00155073"/>
    <w:rsid w:val="00157251"/>
    <w:rsid w:val="00160734"/>
    <w:rsid w:val="00162CF9"/>
    <w:rsid w:val="0016312C"/>
    <w:rsid w:val="001657C1"/>
    <w:rsid w:val="0017082D"/>
    <w:rsid w:val="001712A8"/>
    <w:rsid w:val="00172E91"/>
    <w:rsid w:val="00174505"/>
    <w:rsid w:val="00174EB0"/>
    <w:rsid w:val="001859A1"/>
    <w:rsid w:val="0019127B"/>
    <w:rsid w:val="00193745"/>
    <w:rsid w:val="001948AF"/>
    <w:rsid w:val="00197A9C"/>
    <w:rsid w:val="001A17C7"/>
    <w:rsid w:val="001A2548"/>
    <w:rsid w:val="001A2549"/>
    <w:rsid w:val="001A25AF"/>
    <w:rsid w:val="001A2605"/>
    <w:rsid w:val="001A27A3"/>
    <w:rsid w:val="001A490D"/>
    <w:rsid w:val="001A53BA"/>
    <w:rsid w:val="001B5599"/>
    <w:rsid w:val="001B691E"/>
    <w:rsid w:val="001C1EAB"/>
    <w:rsid w:val="001C7069"/>
    <w:rsid w:val="001D0616"/>
    <w:rsid w:val="001D114B"/>
    <w:rsid w:val="001D1768"/>
    <w:rsid w:val="001D6D3B"/>
    <w:rsid w:val="001E06E6"/>
    <w:rsid w:val="001E4FE7"/>
    <w:rsid w:val="001E56C0"/>
    <w:rsid w:val="001F0C1F"/>
    <w:rsid w:val="001F3081"/>
    <w:rsid w:val="001F6288"/>
    <w:rsid w:val="001F6933"/>
    <w:rsid w:val="002008F9"/>
    <w:rsid w:val="00203B49"/>
    <w:rsid w:val="00206371"/>
    <w:rsid w:val="0020777B"/>
    <w:rsid w:val="00211536"/>
    <w:rsid w:val="00211CF1"/>
    <w:rsid w:val="00211FFB"/>
    <w:rsid w:val="00214F6D"/>
    <w:rsid w:val="0021518B"/>
    <w:rsid w:val="002153B6"/>
    <w:rsid w:val="00217C6B"/>
    <w:rsid w:val="00224235"/>
    <w:rsid w:val="00224624"/>
    <w:rsid w:val="00225CA0"/>
    <w:rsid w:val="00235D77"/>
    <w:rsid w:val="00235E76"/>
    <w:rsid w:val="00237B74"/>
    <w:rsid w:val="00241B56"/>
    <w:rsid w:val="00243858"/>
    <w:rsid w:val="00243A4F"/>
    <w:rsid w:val="00247DFF"/>
    <w:rsid w:val="002564E1"/>
    <w:rsid w:val="002611EC"/>
    <w:rsid w:val="00261612"/>
    <w:rsid w:val="00263408"/>
    <w:rsid w:val="00263D3A"/>
    <w:rsid w:val="00264251"/>
    <w:rsid w:val="002652CC"/>
    <w:rsid w:val="00267BE3"/>
    <w:rsid w:val="00270278"/>
    <w:rsid w:val="00273F4D"/>
    <w:rsid w:val="002750B6"/>
    <w:rsid w:val="002758D3"/>
    <w:rsid w:val="002853BD"/>
    <w:rsid w:val="00295980"/>
    <w:rsid w:val="002A0BAE"/>
    <w:rsid w:val="002A1DD3"/>
    <w:rsid w:val="002A34B9"/>
    <w:rsid w:val="002A6153"/>
    <w:rsid w:val="002A6818"/>
    <w:rsid w:val="002B4A93"/>
    <w:rsid w:val="002C04D5"/>
    <w:rsid w:val="002C3406"/>
    <w:rsid w:val="002D2106"/>
    <w:rsid w:val="002D5B73"/>
    <w:rsid w:val="002D72B5"/>
    <w:rsid w:val="002E00A7"/>
    <w:rsid w:val="002E2901"/>
    <w:rsid w:val="002E7546"/>
    <w:rsid w:val="002F15A3"/>
    <w:rsid w:val="002F4F98"/>
    <w:rsid w:val="002F5139"/>
    <w:rsid w:val="002F6AC3"/>
    <w:rsid w:val="00301FC9"/>
    <w:rsid w:val="003055DF"/>
    <w:rsid w:val="00306885"/>
    <w:rsid w:val="00307E57"/>
    <w:rsid w:val="003123DD"/>
    <w:rsid w:val="00313DF5"/>
    <w:rsid w:val="003165FE"/>
    <w:rsid w:val="00322D31"/>
    <w:rsid w:val="00323224"/>
    <w:rsid w:val="0032351F"/>
    <w:rsid w:val="00324E64"/>
    <w:rsid w:val="00324E6F"/>
    <w:rsid w:val="00326DC9"/>
    <w:rsid w:val="00330B5D"/>
    <w:rsid w:val="00336414"/>
    <w:rsid w:val="00336D4C"/>
    <w:rsid w:val="00336FA4"/>
    <w:rsid w:val="003426D9"/>
    <w:rsid w:val="003434F0"/>
    <w:rsid w:val="00343CF9"/>
    <w:rsid w:val="003466CA"/>
    <w:rsid w:val="00347C7B"/>
    <w:rsid w:val="00347EA1"/>
    <w:rsid w:val="0035083E"/>
    <w:rsid w:val="003561A5"/>
    <w:rsid w:val="00362DB6"/>
    <w:rsid w:val="00363123"/>
    <w:rsid w:val="003660F5"/>
    <w:rsid w:val="00366237"/>
    <w:rsid w:val="00366878"/>
    <w:rsid w:val="003734E4"/>
    <w:rsid w:val="00381638"/>
    <w:rsid w:val="00382180"/>
    <w:rsid w:val="00391916"/>
    <w:rsid w:val="00394A40"/>
    <w:rsid w:val="00394B25"/>
    <w:rsid w:val="00394BEF"/>
    <w:rsid w:val="003A1AA4"/>
    <w:rsid w:val="003A62BE"/>
    <w:rsid w:val="003A6564"/>
    <w:rsid w:val="003B5FF6"/>
    <w:rsid w:val="003B714B"/>
    <w:rsid w:val="003C144A"/>
    <w:rsid w:val="003C3E94"/>
    <w:rsid w:val="003C506F"/>
    <w:rsid w:val="003C5074"/>
    <w:rsid w:val="003C6A3B"/>
    <w:rsid w:val="003D0093"/>
    <w:rsid w:val="003D0764"/>
    <w:rsid w:val="003D10D3"/>
    <w:rsid w:val="003D2BF0"/>
    <w:rsid w:val="003D395B"/>
    <w:rsid w:val="003D5A8F"/>
    <w:rsid w:val="003D5E17"/>
    <w:rsid w:val="003D68FB"/>
    <w:rsid w:val="003E0DFB"/>
    <w:rsid w:val="003E6F84"/>
    <w:rsid w:val="003F05D5"/>
    <w:rsid w:val="003F09FE"/>
    <w:rsid w:val="003F2187"/>
    <w:rsid w:val="003F2A43"/>
    <w:rsid w:val="003F521D"/>
    <w:rsid w:val="003F7197"/>
    <w:rsid w:val="0040095F"/>
    <w:rsid w:val="0040356C"/>
    <w:rsid w:val="00406377"/>
    <w:rsid w:val="00407C03"/>
    <w:rsid w:val="00412C53"/>
    <w:rsid w:val="004149DC"/>
    <w:rsid w:val="00415308"/>
    <w:rsid w:val="004154E9"/>
    <w:rsid w:val="0041568A"/>
    <w:rsid w:val="00415D96"/>
    <w:rsid w:val="00416BC6"/>
    <w:rsid w:val="00417FE0"/>
    <w:rsid w:val="004221A2"/>
    <w:rsid w:val="004260F2"/>
    <w:rsid w:val="00426E15"/>
    <w:rsid w:val="00434D57"/>
    <w:rsid w:val="004363B3"/>
    <w:rsid w:val="0044096D"/>
    <w:rsid w:val="00440F3F"/>
    <w:rsid w:val="00442344"/>
    <w:rsid w:val="0044336D"/>
    <w:rsid w:val="00444340"/>
    <w:rsid w:val="00444C08"/>
    <w:rsid w:val="0044636A"/>
    <w:rsid w:val="004537BF"/>
    <w:rsid w:val="00455842"/>
    <w:rsid w:val="0045655F"/>
    <w:rsid w:val="00471E45"/>
    <w:rsid w:val="00474087"/>
    <w:rsid w:val="0047677D"/>
    <w:rsid w:val="00476E37"/>
    <w:rsid w:val="00481E81"/>
    <w:rsid w:val="004828C4"/>
    <w:rsid w:val="00483BA0"/>
    <w:rsid w:val="00483DD7"/>
    <w:rsid w:val="00484B8B"/>
    <w:rsid w:val="00484D30"/>
    <w:rsid w:val="004852E2"/>
    <w:rsid w:val="00487F2E"/>
    <w:rsid w:val="0049041C"/>
    <w:rsid w:val="00491B2F"/>
    <w:rsid w:val="00491BD0"/>
    <w:rsid w:val="00491ED4"/>
    <w:rsid w:val="004946AB"/>
    <w:rsid w:val="004974E7"/>
    <w:rsid w:val="00497F62"/>
    <w:rsid w:val="004A33BC"/>
    <w:rsid w:val="004A49D8"/>
    <w:rsid w:val="004A5175"/>
    <w:rsid w:val="004B0711"/>
    <w:rsid w:val="004B4F89"/>
    <w:rsid w:val="004B7320"/>
    <w:rsid w:val="004C0017"/>
    <w:rsid w:val="004C0158"/>
    <w:rsid w:val="004C125F"/>
    <w:rsid w:val="004C21C0"/>
    <w:rsid w:val="004C2E39"/>
    <w:rsid w:val="004D00DB"/>
    <w:rsid w:val="004D31E7"/>
    <w:rsid w:val="004E0ECA"/>
    <w:rsid w:val="004E2A9B"/>
    <w:rsid w:val="004E4200"/>
    <w:rsid w:val="004E5F60"/>
    <w:rsid w:val="004E6CDB"/>
    <w:rsid w:val="004E726C"/>
    <w:rsid w:val="004E7BAB"/>
    <w:rsid w:val="004F1CA6"/>
    <w:rsid w:val="004F35BA"/>
    <w:rsid w:val="004F7A62"/>
    <w:rsid w:val="004F7B85"/>
    <w:rsid w:val="004F7DE4"/>
    <w:rsid w:val="00504293"/>
    <w:rsid w:val="00504A8B"/>
    <w:rsid w:val="00507FF7"/>
    <w:rsid w:val="005107ED"/>
    <w:rsid w:val="005116A7"/>
    <w:rsid w:val="005117C7"/>
    <w:rsid w:val="00516703"/>
    <w:rsid w:val="00522DB0"/>
    <w:rsid w:val="00525647"/>
    <w:rsid w:val="00525F3E"/>
    <w:rsid w:val="00532AE4"/>
    <w:rsid w:val="00533358"/>
    <w:rsid w:val="00541F8C"/>
    <w:rsid w:val="0054258F"/>
    <w:rsid w:val="00543C9F"/>
    <w:rsid w:val="005460EE"/>
    <w:rsid w:val="00547491"/>
    <w:rsid w:val="0055169B"/>
    <w:rsid w:val="00553EA2"/>
    <w:rsid w:val="00555ABF"/>
    <w:rsid w:val="0055614F"/>
    <w:rsid w:val="00556DF4"/>
    <w:rsid w:val="005622A4"/>
    <w:rsid w:val="00566769"/>
    <w:rsid w:val="005667FD"/>
    <w:rsid w:val="005705E5"/>
    <w:rsid w:val="0057089A"/>
    <w:rsid w:val="005710CD"/>
    <w:rsid w:val="00571310"/>
    <w:rsid w:val="00586BBA"/>
    <w:rsid w:val="0058785F"/>
    <w:rsid w:val="005A2CD1"/>
    <w:rsid w:val="005A43D3"/>
    <w:rsid w:val="005B1C12"/>
    <w:rsid w:val="005B5460"/>
    <w:rsid w:val="005C3A0F"/>
    <w:rsid w:val="005C4847"/>
    <w:rsid w:val="005C4EA0"/>
    <w:rsid w:val="005C6533"/>
    <w:rsid w:val="005C7B62"/>
    <w:rsid w:val="005C7DCA"/>
    <w:rsid w:val="005D079F"/>
    <w:rsid w:val="005D16EB"/>
    <w:rsid w:val="005D19E7"/>
    <w:rsid w:val="005D1B0D"/>
    <w:rsid w:val="005D2C86"/>
    <w:rsid w:val="005D6C0A"/>
    <w:rsid w:val="005D706A"/>
    <w:rsid w:val="005E1F4C"/>
    <w:rsid w:val="005E2486"/>
    <w:rsid w:val="005E3FEB"/>
    <w:rsid w:val="005E47E4"/>
    <w:rsid w:val="005E4DE1"/>
    <w:rsid w:val="005E5D7F"/>
    <w:rsid w:val="005F417A"/>
    <w:rsid w:val="005F5B59"/>
    <w:rsid w:val="00611DA6"/>
    <w:rsid w:val="00612608"/>
    <w:rsid w:val="00612864"/>
    <w:rsid w:val="00616966"/>
    <w:rsid w:val="006268E5"/>
    <w:rsid w:val="0062693E"/>
    <w:rsid w:val="00633B10"/>
    <w:rsid w:val="0063426F"/>
    <w:rsid w:val="006368F6"/>
    <w:rsid w:val="0064091A"/>
    <w:rsid w:val="00640922"/>
    <w:rsid w:val="00642EB9"/>
    <w:rsid w:val="00643DB7"/>
    <w:rsid w:val="00650A83"/>
    <w:rsid w:val="00652720"/>
    <w:rsid w:val="0065354B"/>
    <w:rsid w:val="00654E05"/>
    <w:rsid w:val="00656106"/>
    <w:rsid w:val="00660171"/>
    <w:rsid w:val="006602D0"/>
    <w:rsid w:val="00670B52"/>
    <w:rsid w:val="00672EF1"/>
    <w:rsid w:val="006737EA"/>
    <w:rsid w:val="00683A2D"/>
    <w:rsid w:val="006846F6"/>
    <w:rsid w:val="00686E24"/>
    <w:rsid w:val="00692D92"/>
    <w:rsid w:val="00693C58"/>
    <w:rsid w:val="00693E22"/>
    <w:rsid w:val="00696E9B"/>
    <w:rsid w:val="006A0E27"/>
    <w:rsid w:val="006B1A40"/>
    <w:rsid w:val="006B371C"/>
    <w:rsid w:val="006B389A"/>
    <w:rsid w:val="006B3DF4"/>
    <w:rsid w:val="006B54B7"/>
    <w:rsid w:val="006B7CD2"/>
    <w:rsid w:val="006C06EF"/>
    <w:rsid w:val="006C0792"/>
    <w:rsid w:val="006C1620"/>
    <w:rsid w:val="006C225D"/>
    <w:rsid w:val="006C4B88"/>
    <w:rsid w:val="006C4CE7"/>
    <w:rsid w:val="006C708D"/>
    <w:rsid w:val="006C7C05"/>
    <w:rsid w:val="006D2B43"/>
    <w:rsid w:val="006D620F"/>
    <w:rsid w:val="006D68B6"/>
    <w:rsid w:val="006E0F50"/>
    <w:rsid w:val="006E6150"/>
    <w:rsid w:val="006F2323"/>
    <w:rsid w:val="006F3E21"/>
    <w:rsid w:val="007004A9"/>
    <w:rsid w:val="00700B98"/>
    <w:rsid w:val="00700E74"/>
    <w:rsid w:val="0070174D"/>
    <w:rsid w:val="00702A25"/>
    <w:rsid w:val="00705487"/>
    <w:rsid w:val="00705F48"/>
    <w:rsid w:val="007070C8"/>
    <w:rsid w:val="00707777"/>
    <w:rsid w:val="00714CDB"/>
    <w:rsid w:val="00716742"/>
    <w:rsid w:val="00720875"/>
    <w:rsid w:val="00722A01"/>
    <w:rsid w:val="007259D0"/>
    <w:rsid w:val="0073117D"/>
    <w:rsid w:val="007337CE"/>
    <w:rsid w:val="0073504C"/>
    <w:rsid w:val="007359B2"/>
    <w:rsid w:val="0074640A"/>
    <w:rsid w:val="00747786"/>
    <w:rsid w:val="0075121B"/>
    <w:rsid w:val="00751979"/>
    <w:rsid w:val="007567F4"/>
    <w:rsid w:val="00763F91"/>
    <w:rsid w:val="00764700"/>
    <w:rsid w:val="007675FD"/>
    <w:rsid w:val="0077176A"/>
    <w:rsid w:val="007730C1"/>
    <w:rsid w:val="00774E43"/>
    <w:rsid w:val="00777710"/>
    <w:rsid w:val="007820A1"/>
    <w:rsid w:val="0079281A"/>
    <w:rsid w:val="007A1602"/>
    <w:rsid w:val="007A3740"/>
    <w:rsid w:val="007A6111"/>
    <w:rsid w:val="007B43B7"/>
    <w:rsid w:val="007B471B"/>
    <w:rsid w:val="007B7BB5"/>
    <w:rsid w:val="007C1D21"/>
    <w:rsid w:val="007C2986"/>
    <w:rsid w:val="007C5433"/>
    <w:rsid w:val="007C728D"/>
    <w:rsid w:val="007D0E12"/>
    <w:rsid w:val="007E2BBC"/>
    <w:rsid w:val="007E369A"/>
    <w:rsid w:val="007E5BE1"/>
    <w:rsid w:val="007F4FA9"/>
    <w:rsid w:val="007F74D1"/>
    <w:rsid w:val="00804DC4"/>
    <w:rsid w:val="00807BDE"/>
    <w:rsid w:val="008126AA"/>
    <w:rsid w:val="008134C6"/>
    <w:rsid w:val="00817220"/>
    <w:rsid w:val="00827E4E"/>
    <w:rsid w:val="008303C5"/>
    <w:rsid w:val="00832E04"/>
    <w:rsid w:val="0084131F"/>
    <w:rsid w:val="00841BB5"/>
    <w:rsid w:val="00844511"/>
    <w:rsid w:val="00844E10"/>
    <w:rsid w:val="008473E2"/>
    <w:rsid w:val="0085285C"/>
    <w:rsid w:val="008539FA"/>
    <w:rsid w:val="00854866"/>
    <w:rsid w:val="00854C5F"/>
    <w:rsid w:val="00855EB0"/>
    <w:rsid w:val="008574EA"/>
    <w:rsid w:val="00862F5E"/>
    <w:rsid w:val="00864926"/>
    <w:rsid w:val="00866744"/>
    <w:rsid w:val="00872BC7"/>
    <w:rsid w:val="00873E23"/>
    <w:rsid w:val="00875735"/>
    <w:rsid w:val="00876AD9"/>
    <w:rsid w:val="00883F68"/>
    <w:rsid w:val="008907E7"/>
    <w:rsid w:val="00893D01"/>
    <w:rsid w:val="00897252"/>
    <w:rsid w:val="008A181D"/>
    <w:rsid w:val="008A37B7"/>
    <w:rsid w:val="008A3FDE"/>
    <w:rsid w:val="008A4C39"/>
    <w:rsid w:val="008A4F50"/>
    <w:rsid w:val="008A62D3"/>
    <w:rsid w:val="008A7C69"/>
    <w:rsid w:val="008C1B4D"/>
    <w:rsid w:val="008C2BF4"/>
    <w:rsid w:val="008D109F"/>
    <w:rsid w:val="008D3148"/>
    <w:rsid w:val="008D406E"/>
    <w:rsid w:val="008D48C9"/>
    <w:rsid w:val="008E0578"/>
    <w:rsid w:val="008E3684"/>
    <w:rsid w:val="008E56C6"/>
    <w:rsid w:val="008F3336"/>
    <w:rsid w:val="008F3FE6"/>
    <w:rsid w:val="008F5789"/>
    <w:rsid w:val="008F6907"/>
    <w:rsid w:val="0090001A"/>
    <w:rsid w:val="00901E50"/>
    <w:rsid w:val="0090302C"/>
    <w:rsid w:val="00903BA4"/>
    <w:rsid w:val="00905FD3"/>
    <w:rsid w:val="0091051B"/>
    <w:rsid w:val="0091196A"/>
    <w:rsid w:val="009157D3"/>
    <w:rsid w:val="00917C0C"/>
    <w:rsid w:val="00921A7B"/>
    <w:rsid w:val="0092439C"/>
    <w:rsid w:val="00925733"/>
    <w:rsid w:val="00931859"/>
    <w:rsid w:val="0093787A"/>
    <w:rsid w:val="00937AC5"/>
    <w:rsid w:val="00937D6F"/>
    <w:rsid w:val="009460F2"/>
    <w:rsid w:val="00946223"/>
    <w:rsid w:val="00946D14"/>
    <w:rsid w:val="00950E23"/>
    <w:rsid w:val="00955004"/>
    <w:rsid w:val="00967E00"/>
    <w:rsid w:val="00967E5B"/>
    <w:rsid w:val="0097491F"/>
    <w:rsid w:val="00974C7B"/>
    <w:rsid w:val="00975532"/>
    <w:rsid w:val="00977502"/>
    <w:rsid w:val="00981BE9"/>
    <w:rsid w:val="00983CE4"/>
    <w:rsid w:val="00983F0B"/>
    <w:rsid w:val="00990FBE"/>
    <w:rsid w:val="009949C2"/>
    <w:rsid w:val="00994B0E"/>
    <w:rsid w:val="009975C1"/>
    <w:rsid w:val="009A2083"/>
    <w:rsid w:val="009A4659"/>
    <w:rsid w:val="009A4A98"/>
    <w:rsid w:val="009A7C15"/>
    <w:rsid w:val="009B5B5B"/>
    <w:rsid w:val="009C0D6C"/>
    <w:rsid w:val="009C25FA"/>
    <w:rsid w:val="009C2A83"/>
    <w:rsid w:val="009C35C2"/>
    <w:rsid w:val="009C6725"/>
    <w:rsid w:val="009C786D"/>
    <w:rsid w:val="009D1439"/>
    <w:rsid w:val="009D30A3"/>
    <w:rsid w:val="009D5C6D"/>
    <w:rsid w:val="009E0664"/>
    <w:rsid w:val="009E2A6A"/>
    <w:rsid w:val="009E485B"/>
    <w:rsid w:val="009E5D8A"/>
    <w:rsid w:val="009F3948"/>
    <w:rsid w:val="009F3BE4"/>
    <w:rsid w:val="009F6127"/>
    <w:rsid w:val="00A02D4B"/>
    <w:rsid w:val="00A03591"/>
    <w:rsid w:val="00A13059"/>
    <w:rsid w:val="00A13BC2"/>
    <w:rsid w:val="00A2193F"/>
    <w:rsid w:val="00A220AC"/>
    <w:rsid w:val="00A3502A"/>
    <w:rsid w:val="00A430AB"/>
    <w:rsid w:val="00A459C5"/>
    <w:rsid w:val="00A46E5E"/>
    <w:rsid w:val="00A521AB"/>
    <w:rsid w:val="00A5449E"/>
    <w:rsid w:val="00A57820"/>
    <w:rsid w:val="00A60726"/>
    <w:rsid w:val="00A623FB"/>
    <w:rsid w:val="00A711EB"/>
    <w:rsid w:val="00A72047"/>
    <w:rsid w:val="00A72E55"/>
    <w:rsid w:val="00A72F67"/>
    <w:rsid w:val="00A77061"/>
    <w:rsid w:val="00A77112"/>
    <w:rsid w:val="00A80CB2"/>
    <w:rsid w:val="00A8508B"/>
    <w:rsid w:val="00AA1CEE"/>
    <w:rsid w:val="00AA6127"/>
    <w:rsid w:val="00AA68CD"/>
    <w:rsid w:val="00AB1C3D"/>
    <w:rsid w:val="00AB2C55"/>
    <w:rsid w:val="00AB614D"/>
    <w:rsid w:val="00AC2E3E"/>
    <w:rsid w:val="00AC7294"/>
    <w:rsid w:val="00AD1664"/>
    <w:rsid w:val="00AE094E"/>
    <w:rsid w:val="00AE223B"/>
    <w:rsid w:val="00AE3429"/>
    <w:rsid w:val="00AE3AD2"/>
    <w:rsid w:val="00AE7846"/>
    <w:rsid w:val="00AF3319"/>
    <w:rsid w:val="00AF3445"/>
    <w:rsid w:val="00AF408C"/>
    <w:rsid w:val="00AF542E"/>
    <w:rsid w:val="00B10042"/>
    <w:rsid w:val="00B12768"/>
    <w:rsid w:val="00B20AFA"/>
    <w:rsid w:val="00B217DE"/>
    <w:rsid w:val="00B21CC5"/>
    <w:rsid w:val="00B249C3"/>
    <w:rsid w:val="00B25F6A"/>
    <w:rsid w:val="00B27A3D"/>
    <w:rsid w:val="00B31387"/>
    <w:rsid w:val="00B3165E"/>
    <w:rsid w:val="00B3249A"/>
    <w:rsid w:val="00B324F1"/>
    <w:rsid w:val="00B32C1A"/>
    <w:rsid w:val="00B4092D"/>
    <w:rsid w:val="00B43A22"/>
    <w:rsid w:val="00B549D5"/>
    <w:rsid w:val="00B61285"/>
    <w:rsid w:val="00B67AC5"/>
    <w:rsid w:val="00B7108C"/>
    <w:rsid w:val="00B717EE"/>
    <w:rsid w:val="00B71EF4"/>
    <w:rsid w:val="00B770EE"/>
    <w:rsid w:val="00B7773A"/>
    <w:rsid w:val="00B77BDB"/>
    <w:rsid w:val="00B811FF"/>
    <w:rsid w:val="00B835B1"/>
    <w:rsid w:val="00B87080"/>
    <w:rsid w:val="00B87616"/>
    <w:rsid w:val="00B92BE3"/>
    <w:rsid w:val="00B94E31"/>
    <w:rsid w:val="00B955D8"/>
    <w:rsid w:val="00B96650"/>
    <w:rsid w:val="00BA246B"/>
    <w:rsid w:val="00BA276B"/>
    <w:rsid w:val="00BA2EEA"/>
    <w:rsid w:val="00BB0F77"/>
    <w:rsid w:val="00BB38D5"/>
    <w:rsid w:val="00BC1433"/>
    <w:rsid w:val="00BC2790"/>
    <w:rsid w:val="00BC3714"/>
    <w:rsid w:val="00BC56C2"/>
    <w:rsid w:val="00BD1813"/>
    <w:rsid w:val="00BD21D8"/>
    <w:rsid w:val="00BD4876"/>
    <w:rsid w:val="00BD5919"/>
    <w:rsid w:val="00BD5A4D"/>
    <w:rsid w:val="00BE00CC"/>
    <w:rsid w:val="00BF15EF"/>
    <w:rsid w:val="00BF3889"/>
    <w:rsid w:val="00BF38A7"/>
    <w:rsid w:val="00BF7589"/>
    <w:rsid w:val="00C01453"/>
    <w:rsid w:val="00C03CD6"/>
    <w:rsid w:val="00C1052E"/>
    <w:rsid w:val="00C13717"/>
    <w:rsid w:val="00C13922"/>
    <w:rsid w:val="00C17512"/>
    <w:rsid w:val="00C30809"/>
    <w:rsid w:val="00C31B15"/>
    <w:rsid w:val="00C31E88"/>
    <w:rsid w:val="00C31FF2"/>
    <w:rsid w:val="00C34727"/>
    <w:rsid w:val="00C37656"/>
    <w:rsid w:val="00C40C5C"/>
    <w:rsid w:val="00C52927"/>
    <w:rsid w:val="00C52A72"/>
    <w:rsid w:val="00C55161"/>
    <w:rsid w:val="00C57087"/>
    <w:rsid w:val="00C57266"/>
    <w:rsid w:val="00C626F7"/>
    <w:rsid w:val="00C6426C"/>
    <w:rsid w:val="00C6464F"/>
    <w:rsid w:val="00C71348"/>
    <w:rsid w:val="00C77F85"/>
    <w:rsid w:val="00C81AA6"/>
    <w:rsid w:val="00C8410C"/>
    <w:rsid w:val="00C8719E"/>
    <w:rsid w:val="00C87C4E"/>
    <w:rsid w:val="00C900EE"/>
    <w:rsid w:val="00C93E9E"/>
    <w:rsid w:val="00C96008"/>
    <w:rsid w:val="00C97B43"/>
    <w:rsid w:val="00CA209A"/>
    <w:rsid w:val="00CA36C0"/>
    <w:rsid w:val="00CA42E4"/>
    <w:rsid w:val="00CB5F1E"/>
    <w:rsid w:val="00CC001B"/>
    <w:rsid w:val="00CC0449"/>
    <w:rsid w:val="00CC4A0B"/>
    <w:rsid w:val="00CD033F"/>
    <w:rsid w:val="00CD2EE2"/>
    <w:rsid w:val="00CD4A7D"/>
    <w:rsid w:val="00CD7364"/>
    <w:rsid w:val="00CE5E73"/>
    <w:rsid w:val="00CF22B1"/>
    <w:rsid w:val="00CF57BB"/>
    <w:rsid w:val="00CF592A"/>
    <w:rsid w:val="00D036F2"/>
    <w:rsid w:val="00D05DA4"/>
    <w:rsid w:val="00D074D2"/>
    <w:rsid w:val="00D24158"/>
    <w:rsid w:val="00D26593"/>
    <w:rsid w:val="00D324BE"/>
    <w:rsid w:val="00D368E8"/>
    <w:rsid w:val="00D36A8E"/>
    <w:rsid w:val="00D42E30"/>
    <w:rsid w:val="00D44879"/>
    <w:rsid w:val="00D45CFA"/>
    <w:rsid w:val="00D4634C"/>
    <w:rsid w:val="00D515DE"/>
    <w:rsid w:val="00D53269"/>
    <w:rsid w:val="00D5364E"/>
    <w:rsid w:val="00D56A54"/>
    <w:rsid w:val="00D578AE"/>
    <w:rsid w:val="00D6152B"/>
    <w:rsid w:val="00D62BFC"/>
    <w:rsid w:val="00D71CBA"/>
    <w:rsid w:val="00D7232A"/>
    <w:rsid w:val="00D74805"/>
    <w:rsid w:val="00D7523A"/>
    <w:rsid w:val="00D861A8"/>
    <w:rsid w:val="00D8679D"/>
    <w:rsid w:val="00D9109C"/>
    <w:rsid w:val="00D928A7"/>
    <w:rsid w:val="00D95599"/>
    <w:rsid w:val="00D97C9E"/>
    <w:rsid w:val="00DA0495"/>
    <w:rsid w:val="00DB0886"/>
    <w:rsid w:val="00DB2980"/>
    <w:rsid w:val="00DB41CE"/>
    <w:rsid w:val="00DB45C7"/>
    <w:rsid w:val="00DC113F"/>
    <w:rsid w:val="00DC1873"/>
    <w:rsid w:val="00DC3932"/>
    <w:rsid w:val="00DC453D"/>
    <w:rsid w:val="00DC54D1"/>
    <w:rsid w:val="00DC7013"/>
    <w:rsid w:val="00DC7629"/>
    <w:rsid w:val="00DC7F0D"/>
    <w:rsid w:val="00DD0AA2"/>
    <w:rsid w:val="00DD465F"/>
    <w:rsid w:val="00DD4C46"/>
    <w:rsid w:val="00DD64C3"/>
    <w:rsid w:val="00DD650C"/>
    <w:rsid w:val="00DE16B0"/>
    <w:rsid w:val="00DE2F85"/>
    <w:rsid w:val="00DE4B6A"/>
    <w:rsid w:val="00DE6612"/>
    <w:rsid w:val="00DF141B"/>
    <w:rsid w:val="00DF1D84"/>
    <w:rsid w:val="00DF22CF"/>
    <w:rsid w:val="00DF46C9"/>
    <w:rsid w:val="00DF4BE2"/>
    <w:rsid w:val="00E07810"/>
    <w:rsid w:val="00E1045A"/>
    <w:rsid w:val="00E114CE"/>
    <w:rsid w:val="00E1540B"/>
    <w:rsid w:val="00E2591B"/>
    <w:rsid w:val="00E2687E"/>
    <w:rsid w:val="00E27766"/>
    <w:rsid w:val="00E355CB"/>
    <w:rsid w:val="00E370AA"/>
    <w:rsid w:val="00E377D3"/>
    <w:rsid w:val="00E41799"/>
    <w:rsid w:val="00E42686"/>
    <w:rsid w:val="00E434C6"/>
    <w:rsid w:val="00E44842"/>
    <w:rsid w:val="00E465FB"/>
    <w:rsid w:val="00E525E7"/>
    <w:rsid w:val="00E52FDB"/>
    <w:rsid w:val="00E55B92"/>
    <w:rsid w:val="00E600F9"/>
    <w:rsid w:val="00E60C0D"/>
    <w:rsid w:val="00E6199E"/>
    <w:rsid w:val="00E62A0F"/>
    <w:rsid w:val="00E6396C"/>
    <w:rsid w:val="00E63E9A"/>
    <w:rsid w:val="00E640E9"/>
    <w:rsid w:val="00E666D3"/>
    <w:rsid w:val="00E7178C"/>
    <w:rsid w:val="00E74E20"/>
    <w:rsid w:val="00E8027D"/>
    <w:rsid w:val="00E80C9E"/>
    <w:rsid w:val="00E82BE8"/>
    <w:rsid w:val="00E90DB9"/>
    <w:rsid w:val="00E90E93"/>
    <w:rsid w:val="00E975D4"/>
    <w:rsid w:val="00EA21E6"/>
    <w:rsid w:val="00EA4C99"/>
    <w:rsid w:val="00EA55C6"/>
    <w:rsid w:val="00EA58E0"/>
    <w:rsid w:val="00EA626B"/>
    <w:rsid w:val="00EA6C29"/>
    <w:rsid w:val="00EB0119"/>
    <w:rsid w:val="00EB0DA8"/>
    <w:rsid w:val="00EB1298"/>
    <w:rsid w:val="00EB5CEE"/>
    <w:rsid w:val="00EB62B1"/>
    <w:rsid w:val="00EB7E79"/>
    <w:rsid w:val="00EC179D"/>
    <w:rsid w:val="00EC180A"/>
    <w:rsid w:val="00ED0980"/>
    <w:rsid w:val="00ED3BA1"/>
    <w:rsid w:val="00ED429A"/>
    <w:rsid w:val="00ED69E1"/>
    <w:rsid w:val="00ED72D0"/>
    <w:rsid w:val="00ED7C91"/>
    <w:rsid w:val="00EE0575"/>
    <w:rsid w:val="00EE1091"/>
    <w:rsid w:val="00EF180B"/>
    <w:rsid w:val="00EF6DD2"/>
    <w:rsid w:val="00EF6E20"/>
    <w:rsid w:val="00F00981"/>
    <w:rsid w:val="00F00C35"/>
    <w:rsid w:val="00F00F31"/>
    <w:rsid w:val="00F028D7"/>
    <w:rsid w:val="00F028DA"/>
    <w:rsid w:val="00F04B5B"/>
    <w:rsid w:val="00F05485"/>
    <w:rsid w:val="00F05830"/>
    <w:rsid w:val="00F10773"/>
    <w:rsid w:val="00F10BEB"/>
    <w:rsid w:val="00F114D5"/>
    <w:rsid w:val="00F11BDA"/>
    <w:rsid w:val="00F1427A"/>
    <w:rsid w:val="00F153C0"/>
    <w:rsid w:val="00F17872"/>
    <w:rsid w:val="00F21301"/>
    <w:rsid w:val="00F21D22"/>
    <w:rsid w:val="00F31447"/>
    <w:rsid w:val="00F34984"/>
    <w:rsid w:val="00F35878"/>
    <w:rsid w:val="00F35D17"/>
    <w:rsid w:val="00F423F5"/>
    <w:rsid w:val="00F42ECB"/>
    <w:rsid w:val="00F46AE9"/>
    <w:rsid w:val="00F50BBF"/>
    <w:rsid w:val="00F52D75"/>
    <w:rsid w:val="00F531D3"/>
    <w:rsid w:val="00F553A6"/>
    <w:rsid w:val="00F56175"/>
    <w:rsid w:val="00F56567"/>
    <w:rsid w:val="00F60B3B"/>
    <w:rsid w:val="00F62588"/>
    <w:rsid w:val="00F637E6"/>
    <w:rsid w:val="00F6443D"/>
    <w:rsid w:val="00F65036"/>
    <w:rsid w:val="00F66F65"/>
    <w:rsid w:val="00F7138F"/>
    <w:rsid w:val="00F7398D"/>
    <w:rsid w:val="00F73FB5"/>
    <w:rsid w:val="00F74B7C"/>
    <w:rsid w:val="00F7504C"/>
    <w:rsid w:val="00F77593"/>
    <w:rsid w:val="00F8079D"/>
    <w:rsid w:val="00F829ED"/>
    <w:rsid w:val="00F83337"/>
    <w:rsid w:val="00FA348F"/>
    <w:rsid w:val="00FA417C"/>
    <w:rsid w:val="00FB0269"/>
    <w:rsid w:val="00FB3D73"/>
    <w:rsid w:val="00FB418A"/>
    <w:rsid w:val="00FB600D"/>
    <w:rsid w:val="00FB6043"/>
    <w:rsid w:val="00FB7B81"/>
    <w:rsid w:val="00FC3739"/>
    <w:rsid w:val="00FC5BE9"/>
    <w:rsid w:val="00FC6FCD"/>
    <w:rsid w:val="00FD1EF3"/>
    <w:rsid w:val="00FD2409"/>
    <w:rsid w:val="00FD29E8"/>
    <w:rsid w:val="00FD2D82"/>
    <w:rsid w:val="00FD2F0F"/>
    <w:rsid w:val="00FD5F4E"/>
    <w:rsid w:val="00FD6FFC"/>
    <w:rsid w:val="00FD7FA6"/>
    <w:rsid w:val="00FE3548"/>
    <w:rsid w:val="00FE5DB8"/>
    <w:rsid w:val="00FE716D"/>
    <w:rsid w:val="00FF04B6"/>
    <w:rsid w:val="00FF16BA"/>
    <w:rsid w:val="00FF1F1A"/>
    <w:rsid w:val="00FF2618"/>
    <w:rsid w:val="00FF5648"/>
    <w:rsid w:val="00FF5DC0"/>
    <w:rsid w:val="00FF638B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87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95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295980"/>
  </w:style>
  <w:style w:type="paragraph" w:styleId="a6">
    <w:name w:val="footer"/>
    <w:basedOn w:val="a"/>
    <w:link w:val="Char0"/>
    <w:uiPriority w:val="99"/>
    <w:unhideWhenUsed/>
    <w:rsid w:val="00295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95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08AB-AB07-4062-BCC8-9E875F93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1212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stelios</cp:lastModifiedBy>
  <cp:revision>15</cp:revision>
  <dcterms:created xsi:type="dcterms:W3CDTF">2024-06-04T12:08:00Z</dcterms:created>
  <dcterms:modified xsi:type="dcterms:W3CDTF">2024-06-13T09:21:00Z</dcterms:modified>
</cp:coreProperties>
</file>