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14:paraId="01FCFC5F" w14:textId="77777777" w:rsidTr="00260C0F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33311825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D780FA4" w14:textId="77777777"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14:paraId="79330AB4" w14:textId="77777777" w:rsidTr="00260C0F">
        <w:trPr>
          <w:trHeight w:val="849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616A6A4D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4A7D091B" w14:textId="77777777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CE3481">
              <w:rPr>
                <w:rFonts w:cstheme="minorHAnsi"/>
              </w:rPr>
              <w:t>4</w:t>
            </w:r>
          </w:p>
          <w:p w14:paraId="39D32853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74BED7FC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5870C499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3722DD0" w14:textId="77777777" w:rsidTr="00260C0F">
        <w:trPr>
          <w:trHeight w:val="32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E9586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342B1284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1F457773" w14:textId="77777777" w:rsidTr="00260C0F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8EC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09AFF963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3EFF03F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5848BD2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98D5C8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3F22AAD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FFFC16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01AB967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B7107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000886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F7D544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3616C3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2492175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6A955620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7E15F48B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2B53806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D724F8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561D2E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74E487C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E39253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7156C0D1" w14:textId="77777777" w:rsidR="00491857" w:rsidRPr="00260C0F" w:rsidRDefault="00491857" w:rsidP="00F6157A">
            <w:pPr>
              <w:spacing w:after="120"/>
              <w:rPr>
                <w:rFonts w:cstheme="minorHAnsi"/>
                <w:b/>
              </w:rPr>
            </w:pPr>
            <w:r w:rsidRPr="00260C0F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8301786" w14:textId="77777777" w:rsidR="00491857" w:rsidRPr="00260C0F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</w:t>
            </w:r>
            <w:r w:rsidRPr="00260C0F">
              <w:rPr>
                <w:rFonts w:cstheme="minorHAnsi"/>
                <w:b/>
              </w:rPr>
              <w:t>:</w:t>
            </w:r>
          </w:p>
          <w:p w14:paraId="5803446C" w14:textId="77777777" w:rsidR="00491857" w:rsidRPr="00260C0F" w:rsidRDefault="00491857" w:rsidP="00F6157A">
            <w:pPr>
              <w:spacing w:after="120"/>
              <w:rPr>
                <w:rFonts w:cstheme="minorHAnsi"/>
                <w:b/>
              </w:rPr>
            </w:pPr>
            <w:r w:rsidRPr="00260C0F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064CDC9" w14:textId="77777777" w:rsidR="00491857" w:rsidRPr="00260C0F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260C0F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260C0F">
              <w:rPr>
                <w:rFonts w:cstheme="minorHAnsi"/>
                <w:b/>
              </w:rPr>
              <w:t>:</w:t>
            </w:r>
          </w:p>
          <w:p w14:paraId="063756BD" w14:textId="77777777" w:rsidR="00491857" w:rsidRPr="00260C0F" w:rsidRDefault="00491857" w:rsidP="00F6157A">
            <w:pPr>
              <w:spacing w:after="120"/>
              <w:rPr>
                <w:rFonts w:cstheme="minorHAnsi"/>
                <w:b/>
              </w:rPr>
            </w:pPr>
            <w:r w:rsidRPr="00260C0F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7793D1F" w14:textId="77777777" w:rsidR="00956758" w:rsidRDefault="00956758" w:rsidP="00A8277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</w:p>
          <w:p w14:paraId="2680E214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 w:rsidRPr="00956758">
              <w:rPr>
                <w:rFonts w:cstheme="minorHAnsi"/>
                <w:b/>
                <w:bCs/>
                <w:lang w:val="en-US"/>
              </w:rPr>
              <w:t>iii</w:t>
            </w:r>
            <w:r w:rsidRPr="00956758">
              <w:rPr>
                <w:rFonts w:cstheme="minorHAnsi"/>
                <w:b/>
                <w:bCs/>
              </w:rPr>
              <w:t xml:space="preserve">) </w:t>
            </w:r>
            <w:r>
              <w:rPr>
                <w:rFonts w:cstheme="minorHAnsi"/>
                <w:b/>
                <w:bCs/>
              </w:rPr>
              <w:t>2</w:t>
            </w:r>
            <w:r w:rsidRPr="00956758">
              <w:rPr>
                <w:rFonts w:cstheme="minorHAnsi"/>
                <w:b/>
                <w:bCs/>
                <w:vertAlign w:val="superscript"/>
              </w:rPr>
              <w:t>η</w:t>
            </w:r>
            <w:r>
              <w:rPr>
                <w:rFonts w:cstheme="minorHAnsi"/>
                <w:b/>
                <w:bCs/>
              </w:rPr>
              <w:t xml:space="preserve"> Ξένη γλώσσα     </w:t>
            </w:r>
          </w:p>
          <w:p w14:paraId="44BEC1E9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14:paraId="4945E69D" w14:textId="396DCF84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-1887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  <w:bCs/>
              </w:rPr>
              <w:t xml:space="preserve"> Γαλλικά </w:t>
            </w:r>
          </w:p>
          <w:p w14:paraId="5FE842D0" w14:textId="6F6BA9E9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4902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</w:rPr>
              <w:t xml:space="preserve"> Γερμανικά</w:t>
            </w:r>
          </w:p>
          <w:p w14:paraId="1407456A" w14:textId="16D761C9" w:rsidR="00956758" w:rsidRP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22F" w14:textId="4C39EDA9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Καλλιτεχνικού Σχολείου </w:t>
            </w:r>
            <w:r w:rsidR="002728DE">
              <w:rPr>
                <w:rFonts w:cstheme="minorHAnsi"/>
                <w:b/>
              </w:rPr>
              <w:t>Κοζάνης</w:t>
            </w:r>
          </w:p>
          <w:p w14:paraId="44A0EB7F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4FCF60BD" w14:textId="1172A9A3" w:rsidR="00260C0F" w:rsidRDefault="00260C0F" w:rsidP="00260C0F">
            <w:pPr>
              <w:jc w:val="both"/>
              <w:rPr>
                <w:rFonts w:cstheme="minorHAnsi"/>
              </w:rPr>
            </w:pPr>
            <w:r w:rsidRPr="00260C0F">
              <w:rPr>
                <w:rFonts w:cstheme="minorHAnsi"/>
              </w:rPr>
              <w:t>Παρακαλώ να δεχθείτε την αίτησή μου για συμμετοχή του/</w:t>
            </w:r>
            <w:r>
              <w:rPr>
                <w:rFonts w:cstheme="minorHAnsi"/>
              </w:rPr>
              <w:t xml:space="preserve">της </w:t>
            </w:r>
            <w:r w:rsidRPr="00260C0F">
              <w:rPr>
                <w:rFonts w:cstheme="minorHAnsi"/>
              </w:rPr>
              <w:t>μαθητή/</w:t>
            </w:r>
            <w:proofErr w:type="spellStart"/>
            <w:r w:rsidRPr="00260C0F">
              <w:rPr>
                <w:rFonts w:cstheme="minorHAnsi"/>
              </w:rPr>
              <w:t>τριας</w:t>
            </w:r>
            <w:proofErr w:type="spellEnd"/>
            <w:r w:rsidRPr="00260C0F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…………………………………………….</w:t>
            </w:r>
          </w:p>
          <w:p w14:paraId="1BB800E2" w14:textId="52C1B2E3" w:rsidR="00260C0F" w:rsidRDefault="00260C0F" w:rsidP="00260C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(Επώνυμο) ……………………………………….. (Όνομα) του ……………………………..</w:t>
            </w:r>
          </w:p>
          <w:p w14:paraId="7A190577" w14:textId="4C6BF67C" w:rsidR="00260C0F" w:rsidRPr="00260C0F" w:rsidRDefault="00260C0F" w:rsidP="00260C0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(Πατρώνυμο) </w:t>
            </w:r>
            <w:r w:rsidRPr="00260C0F">
              <w:rPr>
                <w:rFonts w:cstheme="minorHAnsi"/>
              </w:rPr>
              <w:t xml:space="preserve">του/της οποίου/ας είμαι κηδεμόνας,  στη διαδικασία των κατατακτηρίων εξετάσεων περιόδου Σεπτεμβρίου 2024 επιλογής μαθητών/μαθητριών στην ………………..  τάξη του Καλλιτεχνικού Σχολείου Κοζάνης  για το σχολικό  έτος 2023-2024. </w:t>
            </w:r>
          </w:p>
          <w:p w14:paraId="2CF39F77" w14:textId="77777777" w:rsidR="00260C0F" w:rsidRPr="00260C0F" w:rsidRDefault="00260C0F" w:rsidP="00260C0F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9396E2D" w14:textId="77777777" w:rsidR="00260C0F" w:rsidRPr="00260C0F" w:rsidRDefault="00260C0F" w:rsidP="00260C0F">
            <w:pPr>
              <w:spacing w:after="0" w:line="240" w:lineRule="auto"/>
              <w:jc w:val="both"/>
              <w:rPr>
                <w:rFonts w:cstheme="minorHAnsi"/>
              </w:rPr>
            </w:pPr>
            <w:r w:rsidRPr="00260C0F">
              <w:rPr>
                <w:rFonts w:cstheme="minorHAnsi"/>
              </w:rPr>
              <w:t>Γυμνάσιο/Λύκειο στο οποίο ανήκει οργανικά:</w:t>
            </w:r>
          </w:p>
          <w:p w14:paraId="4B4474EF" w14:textId="77777777" w:rsidR="00260C0F" w:rsidRPr="00260C0F" w:rsidRDefault="00260C0F" w:rsidP="00260C0F">
            <w:pPr>
              <w:spacing w:after="0" w:line="240" w:lineRule="auto"/>
              <w:jc w:val="both"/>
              <w:rPr>
                <w:rFonts w:cstheme="minorHAnsi"/>
              </w:rPr>
            </w:pPr>
            <w:r w:rsidRPr="00260C0F">
              <w:rPr>
                <w:rFonts w:cstheme="minorHAnsi"/>
              </w:rPr>
              <w:t>……………………………………………………………………</w:t>
            </w:r>
          </w:p>
          <w:p w14:paraId="1C46E4B2" w14:textId="77777777" w:rsidR="00260C0F" w:rsidRPr="00260C0F" w:rsidRDefault="00260C0F" w:rsidP="00260C0F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BA68778" w14:textId="77777777" w:rsidR="00260C0F" w:rsidRDefault="00260C0F" w:rsidP="00260C0F">
            <w:pPr>
              <w:rPr>
                <w:rFonts w:cstheme="minorHAnsi"/>
              </w:rPr>
            </w:pPr>
            <w:r w:rsidRPr="00260C0F">
              <w:rPr>
                <w:rFonts w:cstheme="minorHAnsi"/>
              </w:rPr>
              <w:t>Η Επιλογή  της Καλλιτεχνικής Κατεύθυνσης είναι κατά σειρά προτίμησης η εξής :</w:t>
            </w:r>
          </w:p>
          <w:p w14:paraId="1E4407DC" w14:textId="3186CE56" w:rsidR="00491857" w:rsidRPr="009100AD" w:rsidRDefault="00000000" w:rsidP="00260C0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C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32EE4802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7A4D3A55" w14:textId="57FC5965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7FC3C543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14739B3F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321775C3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490D8451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269A0665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7DF42AE7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1B1ED46F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08C86B30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0BC4C125" w14:textId="77777777" w:rsidR="00491857" w:rsidRPr="00260C0F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rFonts w:cstheme="minorHAnsi"/>
                <w:sz w:val="20"/>
                <w:szCs w:val="20"/>
              </w:rPr>
              <w:t>Λογαριασμό</w:t>
            </w:r>
            <w:r w:rsidR="00491857" w:rsidRPr="00260C0F">
              <w:rPr>
                <w:rFonts w:cstheme="minorHAnsi"/>
                <w:sz w:val="20"/>
                <w:szCs w:val="20"/>
              </w:rPr>
              <w:t xml:space="preserve"> κοινής ωφέλειας (ύδρευσης</w:t>
            </w:r>
            <w:r w:rsidR="00FD59AB" w:rsidRPr="00260C0F">
              <w:rPr>
                <w:rFonts w:cstheme="minorHAnsi"/>
                <w:sz w:val="20"/>
                <w:szCs w:val="20"/>
              </w:rPr>
              <w:t xml:space="preserve"> ή</w:t>
            </w:r>
            <w:r w:rsidR="00491857" w:rsidRPr="00260C0F">
              <w:rPr>
                <w:rFonts w:cstheme="minorHAnsi"/>
                <w:sz w:val="20"/>
                <w:szCs w:val="20"/>
              </w:rPr>
              <w:t xml:space="preserve"> ρεύματος </w:t>
            </w:r>
            <w:r w:rsidR="00FD59AB" w:rsidRPr="00260C0F">
              <w:rPr>
                <w:rFonts w:cstheme="minorHAnsi"/>
                <w:sz w:val="20"/>
                <w:szCs w:val="20"/>
              </w:rPr>
              <w:t>ή</w:t>
            </w:r>
            <w:r w:rsidR="00491857" w:rsidRPr="00260C0F">
              <w:rPr>
                <w:rFonts w:cstheme="minorHAnsi"/>
                <w:sz w:val="20"/>
                <w:szCs w:val="20"/>
              </w:rPr>
              <w:t xml:space="preserve"> τηλεφώνου) ή άλλο πρόσφορο αποδεικτικό μέσο</w:t>
            </w:r>
            <w:r w:rsidRPr="00260C0F">
              <w:rPr>
                <w:rFonts w:cstheme="minorHAnsi"/>
                <w:sz w:val="20"/>
                <w:szCs w:val="20"/>
              </w:rPr>
              <w:t>.</w:t>
            </w:r>
          </w:p>
          <w:p w14:paraId="16325E78" w14:textId="77777777" w:rsidR="00491857" w:rsidRPr="00260C0F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rFonts w:cstheme="minorHAnsi"/>
                <w:sz w:val="20"/>
                <w:szCs w:val="20"/>
              </w:rPr>
              <w:t>Αντίγρα</w:t>
            </w:r>
            <w:r w:rsidR="003E1F28" w:rsidRPr="00260C0F">
              <w:rPr>
                <w:rFonts w:cstheme="minorHAnsi"/>
                <w:sz w:val="20"/>
                <w:szCs w:val="20"/>
              </w:rPr>
              <w:t xml:space="preserve">φο ταυτότητας γονέων/κηδεμόνων </w:t>
            </w:r>
            <w:r w:rsidRPr="00260C0F">
              <w:rPr>
                <w:rFonts w:cstheme="minorHAnsi"/>
                <w:sz w:val="20"/>
                <w:szCs w:val="20"/>
              </w:rPr>
              <w:t>ή αντίγραφο ταυτότητας γονέα/κηδεμόνα</w:t>
            </w:r>
            <w:r w:rsidR="003E1F28" w:rsidRPr="00260C0F">
              <w:rPr>
                <w:rFonts w:cstheme="minorHAnsi"/>
                <w:sz w:val="20"/>
                <w:szCs w:val="20"/>
              </w:rPr>
              <w:t>.</w:t>
            </w:r>
          </w:p>
          <w:p w14:paraId="255ED3A6" w14:textId="77777777" w:rsidR="00491857" w:rsidRPr="00260C0F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rFonts w:cstheme="minorHAnsi"/>
                <w:sz w:val="20"/>
                <w:szCs w:val="20"/>
              </w:rPr>
              <w:t>Για την κατεύθυνση του χορού</w:t>
            </w:r>
          </w:p>
          <w:p w14:paraId="41EA47AB" w14:textId="77777777" w:rsidR="00A82778" w:rsidRPr="00260C0F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rFonts w:cstheme="minorHAnsi"/>
                <w:sz w:val="20"/>
                <w:szCs w:val="20"/>
              </w:rPr>
              <w:t>Ιατρική Β</w:t>
            </w:r>
            <w:r w:rsidR="00A82778" w:rsidRPr="00260C0F">
              <w:rPr>
                <w:rFonts w:cstheme="minorHAnsi"/>
                <w:sz w:val="20"/>
                <w:szCs w:val="20"/>
              </w:rPr>
              <w:t>εβαίωση Παθολόγου ή Παιδιάτρου</w:t>
            </w:r>
          </w:p>
          <w:p w14:paraId="53CC4615" w14:textId="77777777" w:rsidR="00A82778" w:rsidRPr="00260C0F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rFonts w:cstheme="minorHAnsi"/>
                <w:sz w:val="20"/>
                <w:szCs w:val="20"/>
              </w:rPr>
              <w:t>Ιατρική Β</w:t>
            </w:r>
            <w:r w:rsidR="00A82778" w:rsidRPr="00260C0F">
              <w:rPr>
                <w:rFonts w:cstheme="minorHAnsi"/>
                <w:sz w:val="20"/>
                <w:szCs w:val="20"/>
              </w:rPr>
              <w:t>εβαίωση Ορθοπεδικού</w:t>
            </w:r>
          </w:p>
          <w:p w14:paraId="5EA98119" w14:textId="77777777" w:rsidR="00491857" w:rsidRPr="00260C0F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260C0F">
              <w:rPr>
                <w:sz w:val="20"/>
                <w:szCs w:val="20"/>
              </w:rPr>
              <w:t>Β</w:t>
            </w:r>
            <w:r w:rsidR="00C64814" w:rsidRPr="00260C0F">
              <w:rPr>
                <w:sz w:val="20"/>
                <w:szCs w:val="20"/>
              </w:rPr>
              <w:t>εβαίωση σύμφωνα με τα άρθρα 53 και 54 του ν.4823/2021 (Α’ 136)</w:t>
            </w:r>
            <w:r w:rsidR="00C64814" w:rsidRPr="00260C0F">
              <w:rPr>
                <w:rFonts w:cstheme="minorHAnsi"/>
                <w:sz w:val="20"/>
                <w:szCs w:val="20"/>
              </w:rPr>
              <w:t xml:space="preserve"> </w:t>
            </w:r>
            <w:r w:rsidR="00491857" w:rsidRPr="00260C0F">
              <w:rPr>
                <w:rFonts w:cstheme="minorHAnsi"/>
                <w:sz w:val="20"/>
                <w:szCs w:val="20"/>
              </w:rPr>
              <w:t>(σε περίπτωση που ο</w:t>
            </w:r>
            <w:r w:rsidR="003E1F28" w:rsidRPr="00260C0F">
              <w:rPr>
                <w:rFonts w:cstheme="minorHAnsi"/>
                <w:sz w:val="20"/>
                <w:szCs w:val="20"/>
              </w:rPr>
              <w:t>/η</w:t>
            </w:r>
            <w:r w:rsidR="00491857" w:rsidRPr="00260C0F">
              <w:rPr>
                <w:rFonts w:cstheme="minorHAnsi"/>
                <w:sz w:val="20"/>
                <w:szCs w:val="20"/>
              </w:rPr>
              <w:t xml:space="preserve"> μαθητής/-</w:t>
            </w:r>
            <w:proofErr w:type="spellStart"/>
            <w:r w:rsidR="00491857" w:rsidRPr="00260C0F">
              <w:rPr>
                <w:rFonts w:cstheme="minorHAnsi"/>
                <w:sz w:val="20"/>
                <w:szCs w:val="20"/>
              </w:rPr>
              <w:t>τρια</w:t>
            </w:r>
            <w:proofErr w:type="spellEnd"/>
            <w:r w:rsidR="00491857" w:rsidRPr="00260C0F">
              <w:rPr>
                <w:rFonts w:cstheme="minorHAnsi"/>
                <w:sz w:val="20"/>
                <w:szCs w:val="20"/>
              </w:rPr>
              <w:t xml:space="preserve"> δικαιούται να εξεταστεί προφορικά)</w:t>
            </w:r>
          </w:p>
          <w:p w14:paraId="27CA8462" w14:textId="77777777"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260C0F">
              <w:rPr>
                <w:rFonts w:cstheme="minorHAnsi"/>
                <w:sz w:val="20"/>
                <w:szCs w:val="20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 w:rsidRPr="00260C0F">
              <w:rPr>
                <w:rFonts w:cstheme="minorHAnsi"/>
                <w:sz w:val="20"/>
                <w:szCs w:val="20"/>
              </w:rPr>
              <w:t xml:space="preserve">Δύναται να προσκομισθεί επίσης </w:t>
            </w:r>
            <w:r w:rsidRPr="00260C0F">
              <w:rPr>
                <w:rFonts w:cstheme="minorHAnsi"/>
                <w:sz w:val="20"/>
                <w:szCs w:val="20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 w:rsidRPr="00260C0F">
              <w:rPr>
                <w:rFonts w:cstheme="minorHAnsi"/>
                <w:sz w:val="20"/>
                <w:szCs w:val="20"/>
              </w:rPr>
              <w:t xml:space="preserve">ης μέχρι και τις 16.09.2021 - </w:t>
            </w:r>
            <w:r w:rsidRPr="00260C0F">
              <w:rPr>
                <w:rFonts w:cstheme="minorHAnsi"/>
                <w:sz w:val="20"/>
                <w:szCs w:val="20"/>
              </w:rPr>
              <w:t xml:space="preserve">και άρα </w:t>
            </w:r>
            <w:r w:rsidR="00283B19" w:rsidRPr="00260C0F">
              <w:rPr>
                <w:rFonts w:cstheme="minorHAnsi"/>
                <w:sz w:val="20"/>
                <w:szCs w:val="20"/>
              </w:rPr>
              <w:t>δεν εφαρμόζεται το 1519 ΑΚ -</w:t>
            </w:r>
            <w:r w:rsidR="00161EF5" w:rsidRPr="00260C0F">
              <w:rPr>
                <w:rFonts w:cstheme="minorHAnsi"/>
                <w:sz w:val="20"/>
                <w:szCs w:val="20"/>
              </w:rPr>
              <w:t xml:space="preserve">, </w:t>
            </w:r>
            <w:r w:rsidRPr="00260C0F">
              <w:rPr>
                <w:rFonts w:cstheme="minorHAnsi"/>
                <w:sz w:val="20"/>
                <w:szCs w:val="20"/>
              </w:rPr>
              <w:t>σύμφωνα με όσα ορίζει η υπό στοιχεία Φ1/117162/ΓΔ4</w:t>
            </w:r>
            <w:r w:rsidR="0083342F" w:rsidRPr="00260C0F">
              <w:rPr>
                <w:rFonts w:cstheme="minorHAnsi"/>
                <w:sz w:val="20"/>
                <w:szCs w:val="20"/>
              </w:rPr>
              <w:t>/20-09-2021</w:t>
            </w:r>
            <w:r w:rsidRPr="00260C0F">
              <w:rPr>
                <w:rFonts w:cstheme="minorHAnsi"/>
                <w:sz w:val="20"/>
                <w:szCs w:val="20"/>
              </w:rPr>
              <w:t xml:space="preserve"> εγκύκλιος του </w:t>
            </w:r>
            <w:r w:rsidR="0048682E" w:rsidRPr="00260C0F">
              <w:rPr>
                <w:rFonts w:cstheme="minorHAnsi"/>
                <w:sz w:val="20"/>
                <w:szCs w:val="20"/>
              </w:rPr>
              <w:t>Υπουργείου Παιδείας</w:t>
            </w:r>
            <w:r w:rsidR="0048682E" w:rsidRPr="00260C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60C0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260C0F">
              <w:rPr>
                <w:rFonts w:cstheme="minorHAnsi"/>
                <w:sz w:val="20"/>
                <w:szCs w:val="20"/>
              </w:rPr>
              <w:t>ανακοινοποίηση</w:t>
            </w:r>
            <w:proofErr w:type="spellEnd"/>
            <w:r w:rsidRPr="00260C0F">
              <w:rPr>
                <w:rFonts w:cstheme="minorHAnsi"/>
                <w:sz w:val="20"/>
                <w:szCs w:val="20"/>
              </w:rPr>
              <w:t xml:space="preserve"> στο ορθό στις 21-9-2021)</w:t>
            </w:r>
            <w:r w:rsidRPr="00260C0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p w14:paraId="47043412" w14:textId="77777777"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087F" wp14:editId="4071C734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E5FB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3C7EA926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proofErr w:type="gramStart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622BDDE9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47ED1BF2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6E55E6C2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828421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E605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4D2E695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09E4E17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3F246" wp14:editId="14A26636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152F7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21A8A566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57137B92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DDE0176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8EAE9AE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2F24105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1787532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534BAE2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3D98D0D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2B5639D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3BB4F2F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07C095C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1C04F06F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4889B75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55227B5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23E7E3D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327D8B3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9FEC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3F0E33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109D70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747C2C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CC7D73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579F8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67550D16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E3F7B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8A2B81D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F2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461152F7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21A8A566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57137B92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DDE0176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8EAE9AE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2F24105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1787532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534BAE2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3D98D0D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2B5639D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3BB4F2F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07C095C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1C04F06F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4889B75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55227B5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23E7E3D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327D8B3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C9FEC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3F0E33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109D70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747C2C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CC7D73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FF579F8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67550D16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E3F7B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8A2B81D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2CA92A1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0C10BE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8F34CD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8D730A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272C6D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4230B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E52DE4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C270E4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sectPr w:rsidR="00341F16" w:rsidSect="006E17EB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97202">
    <w:abstractNumId w:val="9"/>
  </w:num>
  <w:num w:numId="2" w16cid:durableId="581138285">
    <w:abstractNumId w:val="8"/>
  </w:num>
  <w:num w:numId="3" w16cid:durableId="335309841">
    <w:abstractNumId w:val="7"/>
  </w:num>
  <w:num w:numId="4" w16cid:durableId="1670907658">
    <w:abstractNumId w:val="5"/>
  </w:num>
  <w:num w:numId="5" w16cid:durableId="1315522161">
    <w:abstractNumId w:val="2"/>
  </w:num>
  <w:num w:numId="6" w16cid:durableId="1128082525">
    <w:abstractNumId w:val="6"/>
  </w:num>
  <w:num w:numId="7" w16cid:durableId="932250010">
    <w:abstractNumId w:val="4"/>
  </w:num>
  <w:num w:numId="8" w16cid:durableId="1479958958">
    <w:abstractNumId w:val="3"/>
  </w:num>
  <w:num w:numId="9" w16cid:durableId="1456606506">
    <w:abstractNumId w:val="0"/>
  </w:num>
  <w:num w:numId="10" w16cid:durableId="10672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23294"/>
    <w:rsid w:val="00056BB2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60C0F"/>
    <w:rsid w:val="002728DE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770FE"/>
    <w:rsid w:val="006A3762"/>
    <w:rsid w:val="006E17EB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56758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B06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Μπάμπης Τσιν</cp:lastModifiedBy>
  <cp:revision>2</cp:revision>
  <cp:lastPrinted>2022-04-12T10:23:00Z</cp:lastPrinted>
  <dcterms:created xsi:type="dcterms:W3CDTF">2024-09-12T10:12:00Z</dcterms:created>
  <dcterms:modified xsi:type="dcterms:W3CDTF">2024-09-12T10:12:00Z</dcterms:modified>
</cp:coreProperties>
</file>