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C471" w14:textId="77777777" w:rsidR="00655EC1" w:rsidRDefault="00655EC1" w:rsidP="003E0E31">
      <w:pPr>
        <w:rPr>
          <w:rFonts w:ascii="Arial" w:hAnsi="Arial" w:cs="Arial"/>
          <w:noProof/>
          <w:color w:val="000000"/>
          <w:sz w:val="15"/>
          <w:szCs w:val="15"/>
          <w:lang w:val="en-US"/>
        </w:rPr>
      </w:pPr>
    </w:p>
    <w:p w14:paraId="40690282" w14:textId="77777777" w:rsidR="003411BA" w:rsidRPr="003411BA" w:rsidRDefault="003411BA" w:rsidP="003E0E31">
      <w:pPr>
        <w:rPr>
          <w:rFonts w:ascii="Arial" w:hAnsi="Arial" w:cs="Arial"/>
          <w:noProof/>
          <w:color w:val="000000"/>
          <w:sz w:val="15"/>
          <w:szCs w:val="15"/>
          <w:lang w:val="en-US"/>
        </w:rPr>
      </w:pPr>
    </w:p>
    <w:p w14:paraId="17921ECE" w14:textId="77777777" w:rsidR="00655EC1" w:rsidRPr="003E0E31" w:rsidRDefault="008227DF" w:rsidP="003E0E31">
      <w:pPr>
        <w:rPr>
          <w:rFonts w:ascii="Arial" w:hAnsi="Arial" w:cs="Arial"/>
          <w:noProof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4ED8D" wp14:editId="5ABA0FA4">
                <wp:simplePos x="0" y="0"/>
                <wp:positionH relativeFrom="column">
                  <wp:posOffset>271145</wp:posOffset>
                </wp:positionH>
                <wp:positionV relativeFrom="paragraph">
                  <wp:posOffset>70485</wp:posOffset>
                </wp:positionV>
                <wp:extent cx="4962525" cy="5791200"/>
                <wp:effectExtent l="0" t="0" r="28575" b="1905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5791200"/>
                        </a:xfrm>
                        <a:prstGeom prst="roundRect">
                          <a:avLst>
                            <a:gd name="adj" fmla="val 2759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3A544" id="AutoShape 48" o:spid="_x0000_s1026" style="position:absolute;margin-left:21.35pt;margin-top:5.55pt;width:390.75pt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fyFQIAABIEAAAOAAAAZHJzL2Uyb0RvYy54bWysU9uO0zAQfUfiHyy/0zRRs6VR09WqyyKk&#10;5SIWPsC1ncTgeIztNi1fz9hJSxfeEH6wZjz2mZlzxuvbY6/JQTqvwNQ0n80pkYaDUKat6dcvD69e&#10;U+IDM4JpMLKmJ+np7ebli/VgK1lAB1pIRxDE+GqwNe1CsFWWed7JnvkZWGkw2IDrWUDXtZlwbED0&#10;XmfFfH6TDeCEdcCl93h6PwbpJuE3jeThY9N4GYiuKdYW0u7Svot7tlmzqnXMdopPZbB/qKJnymDS&#10;C9Q9C4zsnfoLqlfcgYcmzDj0GTSN4jL1gN3k8z+6eeqYlakXJMfbC03+/8HyD4cn+8nF0r19BP7d&#10;EwPbjplW3jkHQyeZwHR5JCobrK8uD6Lj8SnZDe9BoLRsHyBxcGxcHwGxO3JMVJ8uVMtjIBwPF6ub&#10;oixKSjjGyuUqRzFTDladn1vnw1sJPYlGTR3sjfiMgqYc7PDoQyJcEMP6mF58o6TpNcp3YJoUy3I1&#10;AU53M1adIeNDAw9K66S/NmSoaYGrTOAetBIxmmhx7W6rHUFQ7CKtCffZtVReQouUvTEi2YEpPdqY&#10;XZuJw0hbnFBf7UCckEIH42DiR0KjA/eTkgGHsqb+x545SYl+Z1CGVb5YxClOzqJcFui468juOsIM&#10;R6iaBkpGcxvGyd9bp9oOM+WpXQN3KF2jwlnjsaqpWBw8tJ5N9rWfbv3+yptfAAAA//8DAFBLAwQU&#10;AAYACAAAACEAb9SVdN8AAAAJAQAADwAAAGRycy9kb3ducmV2LnhtbEyPzU7DMBCE70i8g7VI3Kjz&#10;U0ob4lQV4udSIbX0AZx4GwfidRS7bXh7lhMcZ2c08225nlwvzjiGzpOCdJaAQGq86ahVcPh4uVuC&#10;CFGT0b0nVPCNAdbV9VWpC+MvtMPzPraCSygUWoGNcSikDI1Fp8PMD0jsHf3odGQ5ttKM+sLlrpdZ&#10;kiyk0x3xgtUDPllsvvYnp2CzmO63u/yzfrPPhzZ/rcm8D6TU7c20eQQRcYp/YfjFZ3SomKn2JzJB&#10;9Arm2QMn+Z6mINhfZvMMRK1gleUpyKqU/z+ofgAAAP//AwBQSwECLQAUAAYACAAAACEAtoM4kv4A&#10;AADhAQAAEwAAAAAAAAAAAAAAAAAAAAAAW0NvbnRlbnRfVHlwZXNdLnhtbFBLAQItABQABgAIAAAA&#10;IQA4/SH/1gAAAJQBAAALAAAAAAAAAAAAAAAAAC8BAABfcmVscy8ucmVsc1BLAQItABQABgAIAAAA&#10;IQB7y/fyFQIAABIEAAAOAAAAAAAAAAAAAAAAAC4CAABkcnMvZTJvRG9jLnhtbFBLAQItABQABgAI&#10;AAAAIQBv1JV03wAAAAkBAAAPAAAAAAAAAAAAAAAAAG8EAABkcnMvZG93bnJldi54bWxQSwUGAAAA&#10;AAQABADzAAAAewUAAAAA&#10;" filled="f" strokeweight="1.75pt"/>
            </w:pict>
          </mc:Fallback>
        </mc:AlternateContent>
      </w:r>
    </w:p>
    <w:p w14:paraId="5BB475B0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513CB43" w14:textId="77777777" w:rsidR="00655EC1" w:rsidRDefault="00DB2CD5" w:rsidP="00DB2CD5">
      <w:pPr>
        <w:ind w:firstLine="720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 wp14:anchorId="2EF6E31E" wp14:editId="5073B5E3">
            <wp:extent cx="1257300" cy="6572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9983" w14:textId="77777777" w:rsidR="00655EC1" w:rsidRDefault="0032093E" w:rsidP="00655EC1">
      <w:pPr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15A3F4" wp14:editId="133F7CFE">
                <wp:simplePos x="0" y="0"/>
                <wp:positionH relativeFrom="column">
                  <wp:posOffset>328295</wp:posOffset>
                </wp:positionH>
                <wp:positionV relativeFrom="paragraph">
                  <wp:posOffset>41910</wp:posOffset>
                </wp:positionV>
                <wp:extent cx="4718685" cy="809625"/>
                <wp:effectExtent l="0" t="0" r="5715" b="0"/>
                <wp:wrapNone/>
                <wp:docPr id="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685" cy="809625"/>
                          <a:chOff x="2603" y="2250"/>
                          <a:chExt cx="7431" cy="1275"/>
                        </a:xfrm>
                      </wpg:grpSpPr>
                      <wps:wsp>
                        <wps:cNvPr id="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3083"/>
                            <a:ext cx="179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A608E" w14:textId="77777777" w:rsidR="00294DE3" w:rsidRPr="00294DE3" w:rsidRDefault="00294DE3" w:rsidP="00294DE3">
                              <w:pPr>
                                <w:pStyle w:val="a4"/>
                                <w:jc w:val="left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294DE3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ΑΝΑΚΟΙΝΩΣΗ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  <wps:wsp>
                        <wps:cNvPr id="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2250"/>
                            <a:ext cx="7431" cy="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FAEB1" w14:textId="77777777" w:rsidR="00294DE3" w:rsidRDefault="00294DE3" w:rsidP="00294DE3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05A92"/>
                                  <w:sz w:val="16"/>
                                  <w:szCs w:val="16"/>
                                </w:rPr>
                              </w:pPr>
                              <w:r w:rsidRPr="00294DE3">
                                <w:rPr>
                                  <w:rFonts w:ascii="Verdana" w:hAnsi="Verdana"/>
                                  <w:b/>
                                  <w:bCs/>
                                  <w:color w:val="005A92"/>
                                  <w:sz w:val="16"/>
                                  <w:szCs w:val="16"/>
                                </w:rPr>
                                <w:t>ΔΙΑΧΕΙΡΙΣΤΗΣ ΕΛΛΗΝΙΚΟΥ ΔΙΚΤΥΟΥ ΔΙΑΝΟΜΗΣ ΗΛΕΚΤΡΙΚΗΣ ΕΝΕΡΓΕΙΑΣ Α.Ε.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5A3F4" id="Group 65" o:spid="_x0000_s1026" style="position:absolute;margin-left:25.85pt;margin-top:3.3pt;width:371.55pt;height:63.75pt;z-index:251658752" coordorigin="2603,2250" coordsize="7431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mlvAIAAGgHAAAOAAAAZHJzL2Uyb0RvYy54bWy8VdtO3DAQfa/Uf7D8XnLZ7IWILKJQUCXa&#10;IkE/wOs4FzWx07F3E/r1Hdshu9BKpbQiD5HHY4/PnDljn5wObUN2AnStZEajo5ASIbnKa1lm9Ovd&#10;5bsVJdowmbNGSZHRe6Hp6frtm5O+S0WsKtXkAggGkTrtu4xWxnRpEGheiZbpI9UJic5CQcsMmlAG&#10;ObAeo7dNEIfhIugV5B0oLrTG2QvvpGsXvygEN1+KQgtDmowiNuP+4P4b+w/WJywtgXVVzUcY7AUo&#10;WlZLPHQKdcEMI1uofwnV1hyUVoU54qoNVFHUXLgcMJsofJLNFaht53Ip077sJpqQ2ic8vTgs/7y7&#10;gu62uwGPHofXin/TyEvQd2V66Ld26ReTTf9J5VhPtjXKJT4U0NoQmBIZHL/3E79iMITjZLKMVovV&#10;nBKOvlV4vIjnvgC8wirZbfEinFGC3jiej8Xh1Ydx+zKZRX5vFC/dzoCl/lyHdcRma49i0nu+9L/x&#10;dVuxTrgyaMvHDZA6zyjilKxFCu5seu/VQBYzm409HFdZSokZcB7bwjGkPbNEqvOKyVKcAai+EixH&#10;eJHdiUlMW30cbYP8iep5nHjOZuHKIWDpA+HR8jj2jCVJ7I54IIylHWhzJVRL7CCjgK3iYLLdtTYW&#10;zX6JratUl3XT4DxLG/loAhfaGYfeAvbQzbAZRjY2Kr/HPED57sPbAgeVgh+U9Nh5GdXftwwEJc1H&#10;iVzMkzC0rXpowKGxOTSY5Bgqo4YSPzw3vr23HdRlhSd59qU6Q6kWtUvNEu1RjbhRLa8kG1T/U9m4&#10;4h/U/nVk85tWe5DNvtFWM6eoqc/2mnimbLRq6twqx0pGQ7k5b4DsGN7Gl+4bRflo2bP15fpwYu8v&#10;ZXYcJckks2S+jNHwMhs9Xmaj5z/KzN1VeJ27FhufHvteHNpOlvsHcv0TAAD//wMAUEsDBBQABgAI&#10;AAAAIQCsDPJW3wAAAAgBAAAPAAAAZHJzL2Rvd25yZXYueG1sTI9BT8JAEIXvJv6HzZh4k+0KFKzd&#10;EkLUEyERTAy3oR3ahu5u013a8u8dT3qcvC9vvpeuRtOInjpfO6tBTSIQZHNX1LbU8HV4f1qC8AFt&#10;gY2zpOFGHlbZ/V2KSeEG+0n9PpSCS6xPUEMVQptI6fOKDPqJa8lydnadwcBnV8qiw4HLTSOfoyiW&#10;BmvLHypsaVNRftlfjYaPAYf1VL3128t5czse5rvvrSKtHx/G9SuIQGP4g+FXn9UhY6eTu9rCi0bD&#10;XC2Y1BDHIDhevMx4yYm56UyBzFL5f0D2AwAA//8DAFBLAQItABQABgAIAAAAIQC2gziS/gAAAOEB&#10;AAATAAAAAAAAAAAAAAAAAAAAAABbQ29udGVudF9UeXBlc10ueG1sUEsBAi0AFAAGAAgAAAAhADj9&#10;If/WAAAAlAEAAAsAAAAAAAAAAAAAAAAALwEAAF9yZWxzLy5yZWxzUEsBAi0AFAAGAAgAAAAhAKAo&#10;maW8AgAAaAcAAA4AAAAAAAAAAAAAAAAALgIAAGRycy9lMm9Eb2MueG1sUEsBAi0AFAAGAAgAAAAh&#10;AKwM8lbfAAAACA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7" type="#_x0000_t202" style="position:absolute;left:5243;top:3083;width:179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WHxgAAANoAAAAPAAAAZHJzL2Rvd25yZXYueG1sRI9Pa8JA&#10;FMTvgt9heUIvUjepIJK6ihZKQ3upfw7t7Zl9JsHs23R3G+O37xYEj8PM/IZZrHrTiI6cry0rSCcJ&#10;COLC6ppLBYf96+MchA/IGhvLpOBKHlbL4WCBmbYX3lK3C6WIEPYZKqhCaDMpfVGRQT+xLXH0TtYZ&#10;DFG6UmqHlwg3jXxKkpk0WHNcqLCll4qK8+7XKNh06eH48/a+vW7y7w83Hufp9PNLqYdRv34GEagP&#10;9/CtnWsFU/i/Em+AXP4BAAD//wMAUEsBAi0AFAAGAAgAAAAhANvh9svuAAAAhQEAABMAAAAAAAAA&#10;AAAAAAAAAAAAAFtDb250ZW50X1R5cGVzXS54bWxQSwECLQAUAAYACAAAACEAWvQsW78AAAAVAQAA&#10;CwAAAAAAAAAAAAAAAAAfAQAAX3JlbHMvLnJlbHNQSwECLQAUAAYACAAAACEAxb0Fh8YAAADaAAAA&#10;DwAAAAAAAAAAAAAAAAAHAgAAZHJzL2Rvd25yZXYueG1sUEsFBgAAAAADAAMAtwAAAPoCAAAAAA==&#10;" filled="f" stroked="f">
                  <v:textbox inset="1.5mm,1.5mm,1.5mm,1.5mm">
                    <w:txbxContent>
                      <w:p w14:paraId="063A608E" w14:textId="77777777" w:rsidR="00294DE3" w:rsidRPr="00294DE3" w:rsidRDefault="00294DE3" w:rsidP="00294DE3">
                        <w:pPr>
                          <w:pStyle w:val="a4"/>
                          <w:jc w:val="left"/>
                          <w:rPr>
                            <w:rFonts w:ascii="Verdana" w:hAnsi="Verdana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294DE3">
                          <w:rPr>
                            <w:rFonts w:ascii="Verdana" w:hAnsi="Verdana"/>
                            <w:b/>
                            <w:sz w:val="20"/>
                            <w:szCs w:val="20"/>
                            <w:u w:val="single"/>
                          </w:rPr>
                          <w:t>ΑΝΑΚΟΙΝΩΣΗ</w:t>
                        </w:r>
                      </w:p>
                    </w:txbxContent>
                  </v:textbox>
                </v:shape>
                <v:shape id="Text Box 61" o:spid="_x0000_s1028" type="#_x0000_t202" style="position:absolute;left:2603;top:2250;width:7431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06FAEB1" w14:textId="77777777" w:rsidR="00294DE3" w:rsidRDefault="00294DE3" w:rsidP="00294DE3">
                        <w:pPr>
                          <w:rPr>
                            <w:rFonts w:ascii="Verdana" w:hAnsi="Verdana"/>
                            <w:b/>
                            <w:bCs/>
                            <w:color w:val="005A92"/>
                            <w:sz w:val="16"/>
                            <w:szCs w:val="16"/>
                          </w:rPr>
                        </w:pPr>
                        <w:r w:rsidRPr="00294DE3">
                          <w:rPr>
                            <w:rFonts w:ascii="Verdana" w:hAnsi="Verdana"/>
                            <w:b/>
                            <w:bCs/>
                            <w:color w:val="005A92"/>
                            <w:sz w:val="16"/>
                            <w:szCs w:val="16"/>
                          </w:rPr>
                          <w:t>ΔΙΑΧΕΙΡΙΣΤΗΣ ΕΛΛΗΝΙΚΟΥ ΔΙΚΤΥΟΥ ΔΙΑΝΟΜΗΣ ΗΛΕΚΤΡΙΚΗΣ ΕΝΕΡΓΕΙΑΣ Α.Ε.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331E12" w14:textId="77777777" w:rsidR="00655EC1" w:rsidRDefault="00655EC1" w:rsidP="0032093E">
      <w:pPr>
        <w:rPr>
          <w:rFonts w:ascii="Arial" w:hAnsi="Arial" w:cs="Arial"/>
          <w:color w:val="000000"/>
          <w:sz w:val="15"/>
          <w:szCs w:val="15"/>
        </w:rPr>
      </w:pPr>
    </w:p>
    <w:p w14:paraId="65154618" w14:textId="77777777" w:rsidR="00655EC1" w:rsidRDefault="00655EC1" w:rsidP="00DB2CD5">
      <w:pPr>
        <w:tabs>
          <w:tab w:val="left" w:pos="1170"/>
        </w:tabs>
        <w:rPr>
          <w:rFonts w:ascii="Arial" w:hAnsi="Arial" w:cs="Arial"/>
          <w:color w:val="000000"/>
          <w:sz w:val="15"/>
          <w:szCs w:val="15"/>
        </w:rPr>
      </w:pPr>
    </w:p>
    <w:p w14:paraId="7C2EF157" w14:textId="77777777" w:rsidR="00655EC1" w:rsidRPr="00E43883" w:rsidRDefault="00655EC1" w:rsidP="00655EC1">
      <w:pPr>
        <w:rPr>
          <w:rFonts w:ascii="Arial" w:hAnsi="Arial" w:cs="Arial"/>
          <w:color w:val="000000"/>
          <w:sz w:val="15"/>
          <w:szCs w:val="15"/>
          <w:lang w:val="x-none"/>
        </w:rPr>
      </w:pPr>
    </w:p>
    <w:p w14:paraId="2FED82A7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5BA17CF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F30438F" w14:textId="77777777" w:rsidR="00655EC1" w:rsidRDefault="002F036E" w:rsidP="002F036E">
      <w:pPr>
        <w:tabs>
          <w:tab w:val="left" w:pos="6540"/>
        </w:tabs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ab/>
      </w:r>
    </w:p>
    <w:p w14:paraId="499C72E1" w14:textId="77777777" w:rsidR="00655EC1" w:rsidRDefault="006E5A5D" w:rsidP="00655EC1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20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ADC58" wp14:editId="1A380AF4">
                <wp:simplePos x="0" y="0"/>
                <wp:positionH relativeFrom="column">
                  <wp:posOffset>387350</wp:posOffset>
                </wp:positionH>
                <wp:positionV relativeFrom="paragraph">
                  <wp:posOffset>22225</wp:posOffset>
                </wp:positionV>
                <wp:extent cx="4585970" cy="409956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40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DA83A" w14:textId="77777777" w:rsidR="00655EC1" w:rsidRPr="00AA7D0E" w:rsidRDefault="00655EC1" w:rsidP="00655EC1">
                            <w:pPr>
                              <w:pStyle w:val="a4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A7D0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ΔΙΑΚΟΠΗ ΗΛΕΚΤΡΙΚΟΥ ΡΕΥΜΑΤΟΣ</w:t>
                            </w:r>
                          </w:p>
                          <w:p w14:paraId="033B62A9" w14:textId="77777777" w:rsidR="00655EC1" w:rsidRDefault="00655EC1" w:rsidP="00655EC1">
                            <w:pPr>
                              <w:pStyle w:val="a4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844999B" w14:textId="77777777" w:rsidR="00655EC1" w:rsidRPr="00EB1222" w:rsidRDefault="0093782A" w:rsidP="00655EC1">
                            <w:pPr>
                              <w:pStyle w:val="a4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Από τ</w:t>
                            </w:r>
                            <w:r w:rsidR="008F14D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ον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ΔΕ</w:t>
                            </w:r>
                            <w:r w:rsidR="00881CE3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ΔΔ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Η</w:t>
                            </w:r>
                            <w:r w:rsidR="00881CE3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Ε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Α.Ε./Περιοχή Κοζάνης</w:t>
                            </w:r>
                            <w:r w:rsidR="006E5A5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r w:rsidR="002C4FE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Π/Κ Γρεβενών</w:t>
                            </w:r>
                            <w:r w:rsidR="00655EC1" w:rsidRPr="00EB122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ανακοινώνεται ότι :</w:t>
                            </w:r>
                          </w:p>
                          <w:p w14:paraId="1AC5893C" w14:textId="77777777" w:rsidR="006C7A33" w:rsidRPr="002C4FEE" w:rsidRDefault="006C7A33" w:rsidP="00655EC1">
                            <w:pPr>
                              <w:pStyle w:val="a4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EE85B23" w14:textId="67710968" w:rsidR="00FB4F00" w:rsidRPr="006C6A49" w:rsidRDefault="002D7FC8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4FE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719C" w:rsidRPr="002C4FEE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2C4FE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ην</w:t>
                            </w:r>
                            <w:r w:rsidR="00CA626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6C6A49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ετάρτη</w:t>
                            </w:r>
                            <w:r w:rsidR="005C4188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6A49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C6A49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D3ED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  <w:r w:rsidR="002C4FEE" w:rsidRPr="002C4FE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4A3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θα γίν</w:t>
                            </w:r>
                            <w:r w:rsidR="002C715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ει </w:t>
                            </w:r>
                            <w:r w:rsidR="00D54A3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διακοπ</w:t>
                            </w:r>
                            <w:r w:rsidR="002C715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ή</w:t>
                            </w:r>
                            <w:r w:rsidR="00D54A3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4FEE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ηλεκτρικού ρεύματος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από</w:t>
                            </w:r>
                            <w:r w:rsidR="0074044D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ώρα 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8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C755FF" w:rsidRPr="00C755FF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έως 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858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82050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8586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82050D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264C6A" w:rsidRPr="00264C6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στο</w:t>
                            </w:r>
                            <w:r w:rsidR="00ED6C9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υς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παρακάτω οικισμ</w:t>
                            </w:r>
                            <w:r w:rsidR="00ED6C9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ούς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18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και περιοχές δήμου </w:t>
                            </w:r>
                            <w:r w:rsidR="00AA58E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="003B38B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Γρεβενών</w:t>
                            </w:r>
                            <w:r w:rsidR="00AA58E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2A68F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6A49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Αιμιλιανός</w:t>
                            </w:r>
                          </w:p>
                          <w:p w14:paraId="47F32C64" w14:textId="1C068191" w:rsidR="0082050D" w:rsidRDefault="0082050D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5F7BC7" w14:textId="3A8BB9E7" w:rsidR="0074044D" w:rsidRPr="0082050D" w:rsidRDefault="0074044D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1C6552" w14:textId="77777777" w:rsidR="0074044D" w:rsidRPr="0074044D" w:rsidRDefault="0074044D" w:rsidP="00132559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2675B3" w14:textId="77777777" w:rsidR="00220555" w:rsidRPr="00220555" w:rsidRDefault="00220555" w:rsidP="00132559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7E2ED7" w14:textId="77777777" w:rsidR="00DF2976" w:rsidRPr="0074044D" w:rsidRDefault="0074044D" w:rsidP="0074044D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F297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Ζητούμε, την κατανόηση των καταναλωτών και θα θέλαμε να επισημάνουμε ότι η επανατροφοδότηση θα γίνει χωρίς προειδοποίηση ενδεχομένως και νωρίτερα.</w:t>
                            </w:r>
                          </w:p>
                          <w:p w14:paraId="3FD7CDA4" w14:textId="77777777" w:rsidR="00DF2976" w:rsidRDefault="009C61BA" w:rsidP="00DF2976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2976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Γι’ αυτό τα δίκτυα και οι εγκαταστάσεις πρέπει να θεωρούνται ότι έχουν συνέχεια ρεύμα.</w:t>
                            </w:r>
                          </w:p>
                          <w:p w14:paraId="54F8D6D5" w14:textId="77777777" w:rsidR="00964351" w:rsidRDefault="0096435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568371" w14:textId="77777777" w:rsidR="00964351" w:rsidRDefault="0096435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FD6CA1" w14:textId="77777777" w:rsidR="00655EC1" w:rsidRPr="007777B2" w:rsidRDefault="00655EC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ΓΙΑ Τ</w:t>
                            </w:r>
                            <w:r w:rsidR="008F14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ΟΝ</w:t>
                            </w: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ΔΕ</w:t>
                            </w:r>
                            <w:r w:rsidR="00E438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ΔΔ</w:t>
                            </w: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Η</w:t>
                            </w:r>
                            <w:r w:rsidR="00E438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Ε</w:t>
                            </w:r>
                            <w:r w:rsidRPr="007777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Α.Ε.</w:t>
                            </w:r>
                          </w:p>
                          <w:p w14:paraId="333D2984" w14:textId="77777777" w:rsidR="00655EC1" w:rsidRPr="008502F5" w:rsidRDefault="00655EC1" w:rsidP="00655EC1">
                            <w:pPr>
                              <w:tabs>
                                <w:tab w:val="center" w:pos="7020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A37D86" w14:textId="6C75CA24" w:rsidR="00655EC1" w:rsidRPr="00020422" w:rsidRDefault="00655EC1" w:rsidP="00020422">
                            <w:pPr>
                              <w:tabs>
                                <w:tab w:val="center" w:pos="702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DC58" id="Text Box 53" o:spid="_x0000_s1029" type="#_x0000_t202" style="position:absolute;margin-left:30.5pt;margin-top:1.75pt;width:361.1pt;height:3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g54QEAAKkDAAAOAAAAZHJzL2Uyb0RvYy54bWysU9tu2zAMfR+wfxD0vtgJkq4x4hRdiw4D&#10;ugvQ7QNkWY6F2aJGKrGzrx8lp2m2vQ17EURSPjznkN7cjH0nDgbJgivlfJZLYZyG2rpdKb99fXhz&#10;LQUF5WrVgTOlPBqSN9vXrzaDL8wCWuhqg4JBHBWDL2Ubgi+yjHRrekUz8MZxsQHsVeAQd1mNamD0&#10;vssWeX6VDYC1R9CGiLP3U1FuE37TGB0+Nw2ZILpSMreQTkxnFc9su1HFDpVvrT7RUP/AolfWcdMz&#10;1L0KSuzR/gXVW41A0ISZhj6DprHaJA2sZp7/oeapVd4kLWwO+bNN9P9g9afDk/+CIozvYOQBJhHk&#10;H0F/J+HgrlVuZ24RYWiNqrnxPFqWDZ6K06fRaiooglTDR6h5yGofIAGNDfbRFdYpGJ0HcDybbsYg&#10;NCeXq+vV+i2XNNeW+Xq9ukpjyVTx/LlHCu8N9CJeSok81QSvDo8UIh1VPD+J3Rw82K5Lk+3cbwl+&#10;GDOJfmQ8cQ9jNQpbl3IRtUU1FdRH1oMw7QvvN19awJ9SDLwrpaQfe4VGiu6DY09WyzyPy3UZ4GVQ&#10;XQbKaYYqZZBiut6FaSH3Hu2u5U7TFBzcso+NTQpfWJ3o8z4k4afdjQt3GadXL3/Y9hcAAAD//wMA&#10;UEsDBBQABgAIAAAAIQCSPQgL4gAAAAgBAAAPAAAAZHJzL2Rvd25yZXYueG1sTI/BTsMwEETvSPyD&#10;tUhcKuq4gVJCnIoiIapyoaUHuDnxkkTEdrDdNP17lhMcZ2c18yZfjqZjA/rQOitBTBNgaCunW1tL&#10;2L89XS2AhaisVp2zKOGEAZbF+VmuMu2OdovDLtaMQmzIlIQmxj7jPFQNGhWmrkdL3qfzRkWSvuba&#10;qyOFm47PkmTOjWotNTSqx8cGq6/dwUhYDWJffj9vtqfV+uPFTyZrkb6+S3l5MT7cA4s4xr9n+MUn&#10;dCiIqXQHqwPrJMwFTYkS0htgZN8u0hmwku7XdwJ4kfP/A4ofAAAA//8DAFBLAQItABQABgAIAAAA&#10;IQC2gziS/gAAAOEBAAATAAAAAAAAAAAAAAAAAAAAAABbQ29udGVudF9UeXBlc10ueG1sUEsBAi0A&#10;FAAGAAgAAAAhADj9If/WAAAAlAEAAAsAAAAAAAAAAAAAAAAALwEAAF9yZWxzLy5yZWxzUEsBAi0A&#10;FAAGAAgAAAAhANGmKDnhAQAAqQMAAA4AAAAAAAAAAAAAAAAALgIAAGRycy9lMm9Eb2MueG1sUEsB&#10;Ai0AFAAGAAgAAAAhAJI9CAviAAAACAEAAA8AAAAAAAAAAAAAAAAAOwQAAGRycy9kb3ducmV2Lnht&#10;bFBLBQYAAAAABAAEAPMAAABKBQAAAAA=&#10;" filled="f" stroked="f">
                <v:textbox inset="1.5mm,1.5mm,1.5mm,1.5mm">
                  <w:txbxContent>
                    <w:p w14:paraId="094DA83A" w14:textId="77777777" w:rsidR="00655EC1" w:rsidRPr="00AA7D0E" w:rsidRDefault="00655EC1" w:rsidP="00655EC1">
                      <w:pPr>
                        <w:pStyle w:val="a4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A7D0E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ΔΙΑΚΟΠΗ ΗΛΕΚΤΡΙΚΟΥ ΡΕΥΜΑΤΟΣ</w:t>
                      </w:r>
                    </w:p>
                    <w:p w14:paraId="033B62A9" w14:textId="77777777" w:rsidR="00655EC1" w:rsidRDefault="00655EC1" w:rsidP="00655EC1">
                      <w:pPr>
                        <w:pStyle w:val="a4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844999B" w14:textId="77777777" w:rsidR="00655EC1" w:rsidRPr="00EB1222" w:rsidRDefault="0093782A" w:rsidP="00655EC1">
                      <w:pPr>
                        <w:pStyle w:val="a4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Από τ</w:t>
                      </w:r>
                      <w:r w:rsidR="008F14D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ον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ΔΕ</w:t>
                      </w:r>
                      <w:r w:rsidR="00881CE3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ΔΔ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Η</w:t>
                      </w:r>
                      <w:r w:rsidR="00881CE3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>Ε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Α.Ε./Περιοχή Κοζάνης</w:t>
                      </w:r>
                      <w:r w:rsidR="006E5A5D"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r w:rsidR="002C4FEE">
                        <w:rPr>
                          <w:rFonts w:ascii="Verdana" w:hAnsi="Verdana"/>
                          <w:sz w:val="16"/>
                          <w:szCs w:val="16"/>
                        </w:rPr>
                        <w:t>Π/Κ Γρεβενών</w:t>
                      </w:r>
                      <w:r w:rsidR="00655EC1" w:rsidRPr="00EB122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ανακοινώνεται ότι :</w:t>
                      </w:r>
                    </w:p>
                    <w:p w14:paraId="1AC5893C" w14:textId="77777777" w:rsidR="006C7A33" w:rsidRPr="002C4FEE" w:rsidRDefault="006C7A33" w:rsidP="00655EC1">
                      <w:pPr>
                        <w:pStyle w:val="a4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EE85B23" w14:textId="67710968" w:rsidR="00FB4F00" w:rsidRPr="006C6A49" w:rsidRDefault="002D7FC8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C4FE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86719C" w:rsidRPr="002C4FEE">
                        <w:rPr>
                          <w:rFonts w:ascii="Arial Narrow" w:hAnsi="Arial Narrow" w:cs="Arial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2C4FE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ην</w:t>
                      </w:r>
                      <w:r w:rsidR="00CA626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6C6A49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ετάρτη</w:t>
                      </w:r>
                      <w:r w:rsidR="005C4188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C6A49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01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  <w:r w:rsidR="006C6A49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10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.</w:t>
                      </w:r>
                      <w:r w:rsidR="009D3ED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2025</w:t>
                      </w:r>
                      <w:r w:rsidR="002C4FEE" w:rsidRPr="002C4FE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D54A3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θα γίν</w:t>
                      </w:r>
                      <w:r w:rsidR="002C715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ει </w:t>
                      </w:r>
                      <w:r w:rsidR="00D54A3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διακοπ</w:t>
                      </w:r>
                      <w:r w:rsidR="002C715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ή</w:t>
                      </w:r>
                      <w:r w:rsidR="00D54A3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C4FEE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ηλεκτρικού ρεύματος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4C6A" w:rsidRP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από</w:t>
                      </w:r>
                      <w:r w:rsidR="0074044D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ώρα </w:t>
                      </w:r>
                      <w:r w:rsidR="003B38B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58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08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:</w:t>
                      </w:r>
                      <w:r w:rsidR="00C755FF" w:rsidRPr="00C755FF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3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0</w:t>
                      </w:r>
                      <w:r w:rsidR="00264C6A" w:rsidRP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έως </w:t>
                      </w:r>
                      <w:r w:rsidR="00264C6A" w:rsidRPr="00264C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1</w:t>
                      </w:r>
                      <w:r w:rsidR="00B858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4</w:t>
                      </w:r>
                      <w:r w:rsidR="0082050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:</w:t>
                      </w:r>
                      <w:r w:rsidR="00B8586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3</w:t>
                      </w:r>
                      <w:r w:rsidR="0082050D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0 </w:t>
                      </w:r>
                      <w:r w:rsidR="00264C6A" w:rsidRPr="00264C6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στο</w:t>
                      </w:r>
                      <w:r w:rsidR="00ED6C9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υς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παρακάτω οικισμ</w:t>
                      </w:r>
                      <w:r w:rsidR="00ED6C9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ούς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5C418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και περιοχές δήμου </w:t>
                      </w:r>
                      <w:r w:rsidR="00AA58E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του </w:t>
                      </w:r>
                      <w:r w:rsidR="003B38B7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Γρεβενών</w:t>
                      </w:r>
                      <w:r w:rsidR="00AA58E7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2A68F2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C6A49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Αιμιλιανός</w:t>
                      </w:r>
                    </w:p>
                    <w:p w14:paraId="47F32C64" w14:textId="1C068191" w:rsidR="0082050D" w:rsidRDefault="0082050D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5F7BC7" w14:textId="3A8BB9E7" w:rsidR="0074044D" w:rsidRPr="0082050D" w:rsidRDefault="0074044D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1C6552" w14:textId="77777777" w:rsidR="0074044D" w:rsidRPr="0074044D" w:rsidRDefault="0074044D" w:rsidP="00132559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14:paraId="662675B3" w14:textId="77777777" w:rsidR="00220555" w:rsidRPr="00220555" w:rsidRDefault="00220555" w:rsidP="00132559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14:paraId="6C7E2ED7" w14:textId="77777777" w:rsidR="00DF2976" w:rsidRPr="0074044D" w:rsidRDefault="0074044D" w:rsidP="0074044D">
                      <w:pPr>
                        <w:jc w:val="both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F2976">
                        <w:rPr>
                          <w:rFonts w:ascii="Verdana" w:hAnsi="Verdana"/>
                          <w:sz w:val="16"/>
                          <w:szCs w:val="16"/>
                        </w:rPr>
                        <w:t>Ζητούμε, την κατανόηση των καταναλωτών και θα θέλαμε να επισημάνουμε ότι η επανατροφοδότηση θα γίνει χωρίς προειδοποίηση ενδεχομένως και νωρίτερα.</w:t>
                      </w:r>
                    </w:p>
                    <w:p w14:paraId="3FD7CDA4" w14:textId="77777777" w:rsidR="00DF2976" w:rsidRDefault="009C61BA" w:rsidP="00DF2976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</w:t>
                      </w:r>
                      <w:r w:rsidR="00DF2976">
                        <w:rPr>
                          <w:rFonts w:ascii="Verdana" w:hAnsi="Verdana" w:cs="Arial"/>
                          <w:sz w:val="16"/>
                          <w:szCs w:val="16"/>
                        </w:rPr>
                        <w:t>Γι’ αυτό τα δίκτυα και οι εγκαταστάσεις πρέπει να θεωρούνται ότι έχουν συνέχεια ρεύμα.</w:t>
                      </w:r>
                    </w:p>
                    <w:p w14:paraId="54F8D6D5" w14:textId="77777777" w:rsidR="00964351" w:rsidRDefault="0096435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568371" w14:textId="77777777" w:rsidR="00964351" w:rsidRDefault="0096435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FD6CA1" w14:textId="77777777" w:rsidR="00655EC1" w:rsidRPr="007777B2" w:rsidRDefault="00655EC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>ΓΙΑ Τ</w:t>
                      </w:r>
                      <w:r w:rsidR="008F14D1">
                        <w:rPr>
                          <w:rFonts w:ascii="Arial" w:hAnsi="Arial" w:cs="Arial"/>
                          <w:sz w:val="16"/>
                          <w:szCs w:val="16"/>
                        </w:rPr>
                        <w:t>ΟΝ</w:t>
                      </w: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ΔΕ</w:t>
                      </w:r>
                      <w:r w:rsidR="00E43883">
                        <w:rPr>
                          <w:rFonts w:ascii="Arial" w:hAnsi="Arial" w:cs="Arial"/>
                          <w:sz w:val="16"/>
                          <w:szCs w:val="16"/>
                        </w:rPr>
                        <w:t>ΔΔ</w:t>
                      </w: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>Η</w:t>
                      </w:r>
                      <w:r w:rsidR="00E43883">
                        <w:rPr>
                          <w:rFonts w:ascii="Arial" w:hAnsi="Arial" w:cs="Arial"/>
                          <w:sz w:val="16"/>
                          <w:szCs w:val="16"/>
                        </w:rPr>
                        <w:t>Ε</w:t>
                      </w:r>
                      <w:r w:rsidRPr="007777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Α.Ε.</w:t>
                      </w:r>
                    </w:p>
                    <w:p w14:paraId="333D2984" w14:textId="77777777" w:rsidR="00655EC1" w:rsidRPr="008502F5" w:rsidRDefault="00655EC1" w:rsidP="00655EC1">
                      <w:pPr>
                        <w:tabs>
                          <w:tab w:val="center" w:pos="7020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5A37D86" w14:textId="6C75CA24" w:rsidR="00655EC1" w:rsidRPr="00020422" w:rsidRDefault="00655EC1" w:rsidP="00020422">
                      <w:pPr>
                        <w:tabs>
                          <w:tab w:val="center" w:pos="702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008D8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08FF78C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E188EB9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F283961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52E26EB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5697AF54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142E1EEE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8655C23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38C9616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366AEFE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55440C8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C4611E5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72964D8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A0E8677" w14:textId="77777777" w:rsidR="00655EC1" w:rsidRDefault="00655EC1" w:rsidP="00655EC1">
      <w:pPr>
        <w:jc w:val="both"/>
        <w:rPr>
          <w:rFonts w:ascii="Arial" w:hAnsi="Arial" w:cs="Arial"/>
          <w:color w:val="000000"/>
          <w:sz w:val="15"/>
          <w:szCs w:val="15"/>
        </w:rPr>
      </w:pPr>
    </w:p>
    <w:p w14:paraId="2A494E76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5953C66E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DF04153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507056B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79677B83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11FA3FC9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486DCAC6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3708F615" w14:textId="77777777" w:rsidR="00655EC1" w:rsidRDefault="00655EC1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DD54989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2A72F8AB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17BA812E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8FA7901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6C011D83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1D617FD" w14:textId="77777777" w:rsidR="00E43883" w:rsidRDefault="00E43883" w:rsidP="00655EC1">
      <w:pPr>
        <w:rPr>
          <w:rFonts w:ascii="Arial" w:hAnsi="Arial" w:cs="Arial"/>
          <w:color w:val="000000"/>
          <w:sz w:val="15"/>
          <w:szCs w:val="15"/>
        </w:rPr>
      </w:pPr>
    </w:p>
    <w:p w14:paraId="0D62FFE2" w14:textId="77777777" w:rsidR="00384D3F" w:rsidRDefault="00384D3F">
      <w:pPr>
        <w:rPr>
          <w:rFonts w:ascii="Arial" w:hAnsi="Arial" w:cs="Arial"/>
          <w:color w:val="000000"/>
          <w:sz w:val="15"/>
          <w:szCs w:val="15"/>
        </w:rPr>
      </w:pPr>
    </w:p>
    <w:p w14:paraId="29FF32B5" w14:textId="77777777" w:rsidR="00384D3F" w:rsidRPr="00384D3F" w:rsidRDefault="00384D3F" w:rsidP="00384D3F">
      <w:pPr>
        <w:rPr>
          <w:rFonts w:ascii="Arial" w:hAnsi="Arial" w:cs="Arial"/>
          <w:sz w:val="15"/>
          <w:szCs w:val="15"/>
        </w:rPr>
      </w:pPr>
    </w:p>
    <w:p w14:paraId="3E491DAD" w14:textId="77777777" w:rsidR="00384D3F" w:rsidRDefault="00384D3F" w:rsidP="00384D3F">
      <w:pPr>
        <w:rPr>
          <w:rFonts w:ascii="Arial" w:hAnsi="Arial" w:cs="Arial"/>
          <w:sz w:val="15"/>
          <w:szCs w:val="15"/>
        </w:rPr>
      </w:pPr>
    </w:p>
    <w:p w14:paraId="16043A1C" w14:textId="77777777" w:rsidR="00384D3F" w:rsidRDefault="00384D3F" w:rsidP="00384D3F">
      <w:pPr>
        <w:rPr>
          <w:rFonts w:ascii="Arial" w:hAnsi="Arial" w:cs="Arial"/>
          <w:sz w:val="15"/>
          <w:szCs w:val="15"/>
        </w:rPr>
      </w:pPr>
    </w:p>
    <w:p w14:paraId="3B3609DB" w14:textId="77777777" w:rsidR="00A20DC6" w:rsidRPr="00384D3F" w:rsidRDefault="00384D3F" w:rsidP="00384D3F">
      <w:pPr>
        <w:tabs>
          <w:tab w:val="left" w:pos="1605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</w:p>
    <w:sectPr w:rsidR="00A20DC6" w:rsidRPr="00384D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74D"/>
    <w:multiLevelType w:val="hybridMultilevel"/>
    <w:tmpl w:val="A302FC3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47D26"/>
    <w:multiLevelType w:val="hybridMultilevel"/>
    <w:tmpl w:val="8932E44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8533D"/>
    <w:multiLevelType w:val="multilevel"/>
    <w:tmpl w:val="B59499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065"/>
    <w:multiLevelType w:val="hybridMultilevel"/>
    <w:tmpl w:val="17FEE4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43475"/>
    <w:multiLevelType w:val="hybridMultilevel"/>
    <w:tmpl w:val="57FA8FBE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A42EA"/>
    <w:multiLevelType w:val="hybridMultilevel"/>
    <w:tmpl w:val="D7104254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109C7"/>
    <w:multiLevelType w:val="hybridMultilevel"/>
    <w:tmpl w:val="9F68EA1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13BDC"/>
    <w:multiLevelType w:val="hybridMultilevel"/>
    <w:tmpl w:val="8F46FA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B1180"/>
    <w:multiLevelType w:val="hybridMultilevel"/>
    <w:tmpl w:val="11D0A68A"/>
    <w:lvl w:ilvl="0" w:tplc="34040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71B0"/>
    <w:multiLevelType w:val="hybridMultilevel"/>
    <w:tmpl w:val="82DA66C2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B52AF"/>
    <w:multiLevelType w:val="hybridMultilevel"/>
    <w:tmpl w:val="84A8A67A"/>
    <w:lvl w:ilvl="0" w:tplc="900A6C6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B75BC"/>
    <w:multiLevelType w:val="hybridMultilevel"/>
    <w:tmpl w:val="964079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86DB4"/>
    <w:multiLevelType w:val="hybridMultilevel"/>
    <w:tmpl w:val="B5949930"/>
    <w:lvl w:ilvl="0" w:tplc="79EE38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7448A"/>
    <w:multiLevelType w:val="hybridMultilevel"/>
    <w:tmpl w:val="0612532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12AEC"/>
    <w:multiLevelType w:val="hybridMultilevel"/>
    <w:tmpl w:val="BDECB4F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01F12"/>
    <w:multiLevelType w:val="hybridMultilevel"/>
    <w:tmpl w:val="2E18A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A6A85"/>
    <w:multiLevelType w:val="multilevel"/>
    <w:tmpl w:val="2EA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7AF1"/>
    <w:multiLevelType w:val="hybridMultilevel"/>
    <w:tmpl w:val="0BDC36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B09FB"/>
    <w:multiLevelType w:val="hybridMultilevel"/>
    <w:tmpl w:val="267010E2"/>
    <w:lvl w:ilvl="0" w:tplc="3C20E6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56C03"/>
    <w:multiLevelType w:val="hybridMultilevel"/>
    <w:tmpl w:val="A14C6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93BBD"/>
    <w:multiLevelType w:val="hybridMultilevel"/>
    <w:tmpl w:val="AFB8A028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05626F"/>
    <w:multiLevelType w:val="hybridMultilevel"/>
    <w:tmpl w:val="2EACCE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466CB"/>
    <w:multiLevelType w:val="hybridMultilevel"/>
    <w:tmpl w:val="5250181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556AD2"/>
    <w:multiLevelType w:val="hybridMultilevel"/>
    <w:tmpl w:val="3FF0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21353"/>
    <w:multiLevelType w:val="hybridMultilevel"/>
    <w:tmpl w:val="49B416F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B24F7"/>
    <w:multiLevelType w:val="hybridMultilevel"/>
    <w:tmpl w:val="8538149C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67334"/>
    <w:multiLevelType w:val="hybridMultilevel"/>
    <w:tmpl w:val="E1EEEF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841F2"/>
    <w:multiLevelType w:val="hybridMultilevel"/>
    <w:tmpl w:val="A1EA1EB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D1002"/>
    <w:multiLevelType w:val="hybridMultilevel"/>
    <w:tmpl w:val="9D10D4DA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192358">
    <w:abstractNumId w:val="7"/>
  </w:num>
  <w:num w:numId="2" w16cid:durableId="1802769283">
    <w:abstractNumId w:val="27"/>
  </w:num>
  <w:num w:numId="3" w16cid:durableId="1392998036">
    <w:abstractNumId w:val="18"/>
  </w:num>
  <w:num w:numId="4" w16cid:durableId="1787889566">
    <w:abstractNumId w:val="5"/>
  </w:num>
  <w:num w:numId="5" w16cid:durableId="2106143449">
    <w:abstractNumId w:val="28"/>
  </w:num>
  <w:num w:numId="6" w16cid:durableId="1958022775">
    <w:abstractNumId w:val="9"/>
  </w:num>
  <w:num w:numId="7" w16cid:durableId="1523086043">
    <w:abstractNumId w:val="20"/>
  </w:num>
  <w:num w:numId="8" w16cid:durableId="556017244">
    <w:abstractNumId w:val="25"/>
  </w:num>
  <w:num w:numId="9" w16cid:durableId="1783695">
    <w:abstractNumId w:val="4"/>
  </w:num>
  <w:num w:numId="10" w16cid:durableId="950238603">
    <w:abstractNumId w:val="3"/>
  </w:num>
  <w:num w:numId="11" w16cid:durableId="1353413660">
    <w:abstractNumId w:val="13"/>
  </w:num>
  <w:num w:numId="12" w16cid:durableId="1084305893">
    <w:abstractNumId w:val="10"/>
  </w:num>
  <w:num w:numId="13" w16cid:durableId="940453181">
    <w:abstractNumId w:val="15"/>
  </w:num>
  <w:num w:numId="14" w16cid:durableId="101384556">
    <w:abstractNumId w:val="17"/>
  </w:num>
  <w:num w:numId="15" w16cid:durableId="888029033">
    <w:abstractNumId w:val="22"/>
  </w:num>
  <w:num w:numId="16" w16cid:durableId="1781409451">
    <w:abstractNumId w:val="11"/>
  </w:num>
  <w:num w:numId="17" w16cid:durableId="1183393956">
    <w:abstractNumId w:val="14"/>
  </w:num>
  <w:num w:numId="18" w16cid:durableId="191580339">
    <w:abstractNumId w:val="23"/>
  </w:num>
  <w:num w:numId="19" w16cid:durableId="1383628763">
    <w:abstractNumId w:val="0"/>
  </w:num>
  <w:num w:numId="20" w16cid:durableId="1360936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569103">
    <w:abstractNumId w:val="24"/>
  </w:num>
  <w:num w:numId="22" w16cid:durableId="1671980495">
    <w:abstractNumId w:val="1"/>
  </w:num>
  <w:num w:numId="23" w16cid:durableId="1081364975">
    <w:abstractNumId w:val="26"/>
  </w:num>
  <w:num w:numId="24" w16cid:durableId="607928635">
    <w:abstractNumId w:val="6"/>
  </w:num>
  <w:num w:numId="25" w16cid:durableId="40598218">
    <w:abstractNumId w:val="21"/>
  </w:num>
  <w:num w:numId="26" w16cid:durableId="1342850338">
    <w:abstractNumId w:val="16"/>
  </w:num>
  <w:num w:numId="27" w16cid:durableId="1449735559">
    <w:abstractNumId w:val="12"/>
  </w:num>
  <w:num w:numId="28" w16cid:durableId="1646281210">
    <w:abstractNumId w:val="2"/>
  </w:num>
  <w:num w:numId="29" w16cid:durableId="447700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91"/>
    <w:rsid w:val="00003DE2"/>
    <w:rsid w:val="00020422"/>
    <w:rsid w:val="000245CA"/>
    <w:rsid w:val="00054CE3"/>
    <w:rsid w:val="00057128"/>
    <w:rsid w:val="00071140"/>
    <w:rsid w:val="0007624E"/>
    <w:rsid w:val="00082F37"/>
    <w:rsid w:val="000839EE"/>
    <w:rsid w:val="0008506C"/>
    <w:rsid w:val="00097492"/>
    <w:rsid w:val="000D11B9"/>
    <w:rsid w:val="000D49F5"/>
    <w:rsid w:val="000E3D00"/>
    <w:rsid w:val="000F2E52"/>
    <w:rsid w:val="00103CCF"/>
    <w:rsid w:val="00115269"/>
    <w:rsid w:val="00120159"/>
    <w:rsid w:val="00120774"/>
    <w:rsid w:val="00132559"/>
    <w:rsid w:val="00133332"/>
    <w:rsid w:val="0016619A"/>
    <w:rsid w:val="00185391"/>
    <w:rsid w:val="00192CF7"/>
    <w:rsid w:val="001B0255"/>
    <w:rsid w:val="001D5877"/>
    <w:rsid w:val="0021077A"/>
    <w:rsid w:val="00214804"/>
    <w:rsid w:val="00220555"/>
    <w:rsid w:val="0022721E"/>
    <w:rsid w:val="002418FE"/>
    <w:rsid w:val="00264C6A"/>
    <w:rsid w:val="00282F0B"/>
    <w:rsid w:val="002837B2"/>
    <w:rsid w:val="002845C7"/>
    <w:rsid w:val="00294DE3"/>
    <w:rsid w:val="002A68F2"/>
    <w:rsid w:val="002B6596"/>
    <w:rsid w:val="002B737D"/>
    <w:rsid w:val="002C4FEE"/>
    <w:rsid w:val="002C7154"/>
    <w:rsid w:val="002D7FC8"/>
    <w:rsid w:val="002F036E"/>
    <w:rsid w:val="002F1EA0"/>
    <w:rsid w:val="00307CAE"/>
    <w:rsid w:val="0032093E"/>
    <w:rsid w:val="00327390"/>
    <w:rsid w:val="00335EC3"/>
    <w:rsid w:val="003411BA"/>
    <w:rsid w:val="003511FA"/>
    <w:rsid w:val="0035538D"/>
    <w:rsid w:val="00371A75"/>
    <w:rsid w:val="00381328"/>
    <w:rsid w:val="00384D3F"/>
    <w:rsid w:val="00390EBA"/>
    <w:rsid w:val="003A2EB5"/>
    <w:rsid w:val="003B38B7"/>
    <w:rsid w:val="003E075C"/>
    <w:rsid w:val="003E0E31"/>
    <w:rsid w:val="003F3BF6"/>
    <w:rsid w:val="00414745"/>
    <w:rsid w:val="00426527"/>
    <w:rsid w:val="00436C15"/>
    <w:rsid w:val="00447A0B"/>
    <w:rsid w:val="00451FD2"/>
    <w:rsid w:val="00485C40"/>
    <w:rsid w:val="00487AC8"/>
    <w:rsid w:val="004B6C03"/>
    <w:rsid w:val="004E31A0"/>
    <w:rsid w:val="004F3D40"/>
    <w:rsid w:val="00502F4C"/>
    <w:rsid w:val="005152C0"/>
    <w:rsid w:val="00522432"/>
    <w:rsid w:val="00543D7B"/>
    <w:rsid w:val="0059347B"/>
    <w:rsid w:val="00593EBB"/>
    <w:rsid w:val="00596FAF"/>
    <w:rsid w:val="005A7F33"/>
    <w:rsid w:val="005C4188"/>
    <w:rsid w:val="005E19CF"/>
    <w:rsid w:val="005E27B7"/>
    <w:rsid w:val="005F69B2"/>
    <w:rsid w:val="006375E4"/>
    <w:rsid w:val="00647A16"/>
    <w:rsid w:val="00655EC1"/>
    <w:rsid w:val="006729C8"/>
    <w:rsid w:val="00684E43"/>
    <w:rsid w:val="006B077B"/>
    <w:rsid w:val="006C5391"/>
    <w:rsid w:val="006C6A49"/>
    <w:rsid w:val="006C7A33"/>
    <w:rsid w:val="006D4B1A"/>
    <w:rsid w:val="006E0277"/>
    <w:rsid w:val="006E121E"/>
    <w:rsid w:val="006E2748"/>
    <w:rsid w:val="006E5A5D"/>
    <w:rsid w:val="006E6FE7"/>
    <w:rsid w:val="00730806"/>
    <w:rsid w:val="0074044D"/>
    <w:rsid w:val="007541DA"/>
    <w:rsid w:val="0076307F"/>
    <w:rsid w:val="0077213F"/>
    <w:rsid w:val="007821CA"/>
    <w:rsid w:val="0079642A"/>
    <w:rsid w:val="007A1B5C"/>
    <w:rsid w:val="007B18F6"/>
    <w:rsid w:val="007F6870"/>
    <w:rsid w:val="0082050D"/>
    <w:rsid w:val="008227DF"/>
    <w:rsid w:val="008502F5"/>
    <w:rsid w:val="0086719C"/>
    <w:rsid w:val="00870D00"/>
    <w:rsid w:val="00881CE3"/>
    <w:rsid w:val="008851C7"/>
    <w:rsid w:val="00885605"/>
    <w:rsid w:val="008C50A4"/>
    <w:rsid w:val="008F14D1"/>
    <w:rsid w:val="008F5E46"/>
    <w:rsid w:val="00920F0F"/>
    <w:rsid w:val="0093782A"/>
    <w:rsid w:val="00942166"/>
    <w:rsid w:val="00964351"/>
    <w:rsid w:val="00976BBE"/>
    <w:rsid w:val="00977845"/>
    <w:rsid w:val="00977E40"/>
    <w:rsid w:val="00990FF4"/>
    <w:rsid w:val="009C61BA"/>
    <w:rsid w:val="009D3ED4"/>
    <w:rsid w:val="009E058C"/>
    <w:rsid w:val="009F765E"/>
    <w:rsid w:val="00A00ECA"/>
    <w:rsid w:val="00A153D7"/>
    <w:rsid w:val="00A20DC6"/>
    <w:rsid w:val="00A26CE1"/>
    <w:rsid w:val="00A34E34"/>
    <w:rsid w:val="00A51F04"/>
    <w:rsid w:val="00A623AD"/>
    <w:rsid w:val="00A7132D"/>
    <w:rsid w:val="00A73A9F"/>
    <w:rsid w:val="00A95E2C"/>
    <w:rsid w:val="00AA58E7"/>
    <w:rsid w:val="00AB7E5B"/>
    <w:rsid w:val="00AD1E17"/>
    <w:rsid w:val="00AD1F19"/>
    <w:rsid w:val="00AE6122"/>
    <w:rsid w:val="00B054E5"/>
    <w:rsid w:val="00B0787A"/>
    <w:rsid w:val="00B169B7"/>
    <w:rsid w:val="00B16A38"/>
    <w:rsid w:val="00B307A0"/>
    <w:rsid w:val="00B31F73"/>
    <w:rsid w:val="00B3321A"/>
    <w:rsid w:val="00B75692"/>
    <w:rsid w:val="00B75A03"/>
    <w:rsid w:val="00B82EF9"/>
    <w:rsid w:val="00B8586A"/>
    <w:rsid w:val="00BA0B52"/>
    <w:rsid w:val="00BB36F7"/>
    <w:rsid w:val="00BD7FB5"/>
    <w:rsid w:val="00BF7C91"/>
    <w:rsid w:val="00C01768"/>
    <w:rsid w:val="00C2601D"/>
    <w:rsid w:val="00C370EA"/>
    <w:rsid w:val="00C47F19"/>
    <w:rsid w:val="00C7069A"/>
    <w:rsid w:val="00C755FF"/>
    <w:rsid w:val="00C80180"/>
    <w:rsid w:val="00C82095"/>
    <w:rsid w:val="00C8439F"/>
    <w:rsid w:val="00CA3AE2"/>
    <w:rsid w:val="00CA5564"/>
    <w:rsid w:val="00CA626E"/>
    <w:rsid w:val="00CD695E"/>
    <w:rsid w:val="00D45629"/>
    <w:rsid w:val="00D54A3E"/>
    <w:rsid w:val="00DB2CD5"/>
    <w:rsid w:val="00DE417D"/>
    <w:rsid w:val="00DF2976"/>
    <w:rsid w:val="00E00F09"/>
    <w:rsid w:val="00E14ED4"/>
    <w:rsid w:val="00E16524"/>
    <w:rsid w:val="00E17380"/>
    <w:rsid w:val="00E43883"/>
    <w:rsid w:val="00E4432A"/>
    <w:rsid w:val="00E6073F"/>
    <w:rsid w:val="00EB1222"/>
    <w:rsid w:val="00ED6C96"/>
    <w:rsid w:val="00EF0449"/>
    <w:rsid w:val="00EF23FF"/>
    <w:rsid w:val="00F02428"/>
    <w:rsid w:val="00F3419F"/>
    <w:rsid w:val="00F471E3"/>
    <w:rsid w:val="00F635FE"/>
    <w:rsid w:val="00F847CE"/>
    <w:rsid w:val="00FB1E42"/>
    <w:rsid w:val="00FB4F00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3C1C"/>
  <w15:docId w15:val="{D27839F0-60A8-4D46-AA57-F8C359D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1C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color w:val="000080"/>
      <w:sz w:val="18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color w:val="000000"/>
      <w:sz w:val="28"/>
      <w:szCs w:val="15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 w:cs="Arial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pPr>
      <w:jc w:val="center"/>
    </w:pPr>
    <w:rPr>
      <w:rFonts w:ascii="Arial" w:hAnsi="Arial" w:cs="Arial"/>
    </w:rPr>
  </w:style>
  <w:style w:type="paragraph" w:styleId="20">
    <w:name w:val="Body Text 2"/>
    <w:basedOn w:val="a"/>
    <w:rPr>
      <w:rFonts w:ascii="Arial" w:hAnsi="Arial" w:cs="Arial"/>
      <w:color w:val="000000"/>
      <w:sz w:val="22"/>
      <w:szCs w:val="15"/>
    </w:rPr>
  </w:style>
  <w:style w:type="character" w:customStyle="1" w:styleId="style11">
    <w:name w:val="style11"/>
    <w:rPr>
      <w:b/>
      <w:bCs/>
      <w:sz w:val="27"/>
      <w:szCs w:val="27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link w:val="Char0"/>
    <w:uiPriority w:val="99"/>
    <w:unhideWhenUsed/>
    <w:rsid w:val="00E43883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6"/>
    <w:uiPriority w:val="99"/>
    <w:rsid w:val="00E43883"/>
    <w:rPr>
      <w:sz w:val="24"/>
      <w:szCs w:val="24"/>
      <w:lang w:val="x-none"/>
    </w:rPr>
  </w:style>
  <w:style w:type="character" w:customStyle="1" w:styleId="Char">
    <w:name w:val="Σώμα κειμένου Char"/>
    <w:basedOn w:val="a0"/>
    <w:link w:val="a4"/>
    <w:rsid w:val="00DF29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PPC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Lianas Dimitrios</dc:creator>
  <cp:lastModifiedBy>Παπασίμος Απόστολος</cp:lastModifiedBy>
  <cp:revision>21</cp:revision>
  <cp:lastPrinted>2025-01-09T07:48:00Z</cp:lastPrinted>
  <dcterms:created xsi:type="dcterms:W3CDTF">2025-03-07T11:52:00Z</dcterms:created>
  <dcterms:modified xsi:type="dcterms:W3CDTF">2025-09-28T08:44:00Z</dcterms:modified>
</cp:coreProperties>
</file>